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CC7AB9" w14:textId="413DCAE2" w:rsidR="008E607C" w:rsidRDefault="008E607C" w:rsidP="008E607C">
      <w:pPr>
        <w:jc w:val="right"/>
      </w:pPr>
      <w:r>
        <w:t>Հավելված N 4</w:t>
      </w:r>
    </w:p>
    <w:p w14:paraId="368CFA8D" w14:textId="7A9D29AC" w:rsidR="008E607C" w:rsidRDefault="008E607C" w:rsidP="008E607C">
      <w:pPr>
        <w:jc w:val="right"/>
      </w:pPr>
      <w:r>
        <w:t>ՀՀ ֆինանսների նախարարի 2017 թվականի</w:t>
      </w:r>
    </w:p>
    <w:p w14:paraId="5974C9EA" w14:textId="7A54A910" w:rsidR="008E607C" w:rsidRDefault="008E607C" w:rsidP="008E607C">
      <w:pPr>
        <w:jc w:val="right"/>
      </w:pPr>
      <w:r>
        <w:t>մայիսի 30-ի N 265-Ա հրամանի</w:t>
      </w:r>
    </w:p>
    <w:p w14:paraId="7072F5EA" w14:textId="1CE6B523" w:rsidR="008E607C" w:rsidRDefault="008E607C" w:rsidP="008E607C">
      <w:pPr>
        <w:jc w:val="right"/>
      </w:pPr>
    </w:p>
    <w:p w14:paraId="0550FF08" w14:textId="59BFCFF6" w:rsidR="008E607C" w:rsidRDefault="008E607C" w:rsidP="008E607C">
      <w:pPr>
        <w:jc w:val="right"/>
      </w:pPr>
      <w:r>
        <w:t>Օրինակելի ձև</w:t>
      </w:r>
    </w:p>
    <w:p w14:paraId="0F54947A" w14:textId="2E99FED0" w:rsidR="008E607C" w:rsidRDefault="008E607C" w:rsidP="008E607C">
      <w:pPr>
        <w:jc w:val="center"/>
      </w:pPr>
    </w:p>
    <w:p w14:paraId="3AD0B322" w14:textId="64D1415C" w:rsidR="008E607C" w:rsidRDefault="008E607C" w:rsidP="008E607C">
      <w:pPr>
        <w:jc w:val="center"/>
      </w:pPr>
      <w:r>
        <w:t>ՀԱՅՏԱՐԱՐՈՒԹՅՈՒՆ</w:t>
      </w:r>
    </w:p>
    <w:p w14:paraId="7374FCA2" w14:textId="4AC5516B" w:rsidR="008E607C" w:rsidRDefault="008E607C" w:rsidP="008E607C">
      <w:pPr>
        <w:jc w:val="center"/>
      </w:pPr>
      <w:r>
        <w:t>կնքված պայմանագրի մասին</w:t>
      </w:r>
    </w:p>
    <w:p w14:paraId="6A0CD885" w14:textId="0ED15E66" w:rsidR="008E607C" w:rsidRDefault="008E607C" w:rsidP="008E607C">
      <w:pPr>
        <w:jc w:val="center"/>
      </w:pPr>
    </w:p>
    <w:p w14:paraId="4F4833A6" w14:textId="74B89357" w:rsidR="00AA3C09" w:rsidRDefault="008E607C" w:rsidP="008E607C">
      <w:pPr>
        <w:ind w:firstLine="720"/>
        <w:jc w:val="both"/>
      </w:pPr>
      <w:r>
        <w:t>«ՍԱՅԱԹ ՆՈՎԱՅԻ ԱԱՊԿ» ՊՈԱԿ-ը ստորև ներկայացնում է իր կարիքների համար Դեղորայքի ձեռքբերման նպատակով կազմակերպված ՍՆԱ-ԳՀԱՊՁԲ-20/01 ծածկագրով գնման ընթացակարգի արդյունքում 27 հունվարի 2021 թ-ին կնքված ՍՆԱ-ԳՀԱՊՁԲ-20/01 ծածկագրով պայմանագրի /պայմանագրերի/ մասին տեղեկատվությունը`</w:t>
      </w:r>
    </w:p>
    <w:p w14:paraId="1376A49C" w14:textId="77777777" w:rsidR="008E607C" w:rsidRDefault="008E607C" w:rsidP="00516BCB"/>
    <w:tbl>
      <w:tblPr>
        <w:tblW w:w="10563" w:type="dxa"/>
        <w:tblInd w:w="93" w:type="dxa"/>
        <w:tblLook w:val="04A0" w:firstRow="1" w:lastRow="0" w:firstColumn="1" w:lastColumn="0" w:noHBand="0" w:noVBand="1"/>
      </w:tblPr>
      <w:tblGrid>
        <w:gridCol w:w="615"/>
        <w:gridCol w:w="318"/>
        <w:gridCol w:w="378"/>
        <w:gridCol w:w="304"/>
        <w:gridCol w:w="406"/>
        <w:gridCol w:w="420"/>
        <w:gridCol w:w="292"/>
        <w:gridCol w:w="284"/>
        <w:gridCol w:w="301"/>
        <w:gridCol w:w="403"/>
        <w:gridCol w:w="273"/>
        <w:gridCol w:w="336"/>
        <w:gridCol w:w="335"/>
        <w:gridCol w:w="271"/>
        <w:gridCol w:w="332"/>
        <w:gridCol w:w="236"/>
        <w:gridCol w:w="225"/>
        <w:gridCol w:w="177"/>
        <w:gridCol w:w="213"/>
        <w:gridCol w:w="261"/>
        <w:gridCol w:w="420"/>
        <w:gridCol w:w="241"/>
        <w:gridCol w:w="246"/>
        <w:gridCol w:w="457"/>
        <w:gridCol w:w="306"/>
        <w:gridCol w:w="395"/>
        <w:gridCol w:w="231"/>
        <w:gridCol w:w="276"/>
        <w:gridCol w:w="231"/>
        <w:gridCol w:w="522"/>
        <w:gridCol w:w="657"/>
        <w:gridCol w:w="30"/>
        <w:gridCol w:w="171"/>
      </w:tblGrid>
      <w:tr w:rsidR="008E607C" w:rsidRPr="008E607C" w14:paraId="3694394B" w14:textId="77777777" w:rsidTr="005A166C">
        <w:trPr>
          <w:trHeight w:val="20"/>
        </w:trPr>
        <w:tc>
          <w:tcPr>
            <w:tcW w:w="1056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6D222F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Գնման առարկայի</w:t>
            </w:r>
          </w:p>
        </w:tc>
      </w:tr>
      <w:tr w:rsidR="008E607C" w:rsidRPr="008E607C" w14:paraId="003F8C99" w14:textId="77777777" w:rsidTr="005A166C">
        <w:trPr>
          <w:trHeight w:val="20"/>
        </w:trPr>
        <w:tc>
          <w:tcPr>
            <w:tcW w:w="8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66CAB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Չափա-բաժնի համարը</w:t>
            </w:r>
          </w:p>
        </w:tc>
        <w:tc>
          <w:tcPr>
            <w:tcW w:w="2304" w:type="dxa"/>
            <w:gridSpan w:val="7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C7BF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Անվանումը</w:t>
            </w:r>
          </w:p>
        </w:tc>
        <w:tc>
          <w:tcPr>
            <w:tcW w:w="69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D961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Չափման միավորը</w:t>
            </w:r>
          </w:p>
        </w:tc>
        <w:tc>
          <w:tcPr>
            <w:tcW w:w="1775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4C46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  <w:t>Քանակը[1]</w:t>
            </w:r>
          </w:p>
        </w:tc>
        <w:tc>
          <w:tcPr>
            <w:tcW w:w="1778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EA20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Նախահաշվային գինը</w:t>
            </w:r>
          </w:p>
        </w:tc>
        <w:tc>
          <w:tcPr>
            <w:tcW w:w="1654" w:type="dxa"/>
            <w:gridSpan w:val="5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A590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532" w:type="dxa"/>
            <w:gridSpan w:val="5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7539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պայմանագրով նախատեսված համառոտ նկարագրությունը (տեխնիկական բնութագիր)</w:t>
            </w:r>
          </w:p>
        </w:tc>
      </w:tr>
      <w:tr w:rsidR="005A166C" w:rsidRPr="008E607C" w14:paraId="4C8C5407" w14:textId="77777777" w:rsidTr="005A166C">
        <w:trPr>
          <w:trHeight w:val="20"/>
        </w:trPr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0185E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04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AAAD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9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F9AE2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7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9A43F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  <w:t>առկա ֆինան- սական միջոց-ներով[2]</w:t>
            </w:r>
          </w:p>
        </w:tc>
        <w:tc>
          <w:tcPr>
            <w:tcW w:w="838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2F217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  <w:t>Ընդհանուր</w:t>
            </w:r>
          </w:p>
        </w:tc>
        <w:tc>
          <w:tcPr>
            <w:tcW w:w="1778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4BDD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/ՀՀ դրամ/</w:t>
            </w:r>
          </w:p>
        </w:tc>
        <w:tc>
          <w:tcPr>
            <w:tcW w:w="165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9467A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2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596BE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5A166C" w:rsidRPr="008E607C" w14:paraId="66431BA4" w14:textId="77777777" w:rsidTr="005A166C">
        <w:trPr>
          <w:trHeight w:val="20"/>
        </w:trPr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8080B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04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D69CB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9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47B13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7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73BE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8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34AA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44BE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առկա ֆինան- սական միջոց-ներով[3]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E199B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ընդհանուր</w:t>
            </w:r>
          </w:p>
        </w:tc>
        <w:tc>
          <w:tcPr>
            <w:tcW w:w="165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D2DA6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2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239E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5A166C" w:rsidRPr="008E607C" w14:paraId="0E74CADC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8578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337B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Ամլոդիպին 10մգ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DB84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246B1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2D3AA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F143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26969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6CAD6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Ամլոդիպին amlodipine դեղահատ 10մգ: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5DE7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Ամլոդիպին amlodipine դեղահատ 10մգ: Տրամադրվում են դեղահատերով:</w:t>
            </w:r>
          </w:p>
        </w:tc>
      </w:tr>
      <w:tr w:rsidR="005A166C" w:rsidRPr="008E607C" w14:paraId="4F18D2E0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9719E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C9DE2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Ացետիլսալիցիլաթթու 100մգ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B73B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72807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B6C79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3E9C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D910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08EE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Ացետիլսալիցիլաթթու, acetylsalicylic acid դեղահատ աղելույծ 100մգ: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829C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Ացետիլսալիցիլաթթու, acetylsalicylic acid դեղահատ աղելույծ 100մգ: Տրամադրվում են դեղահատերով:</w:t>
            </w:r>
          </w:p>
        </w:tc>
      </w:tr>
      <w:tr w:rsidR="005A166C" w:rsidRPr="008E607C" w14:paraId="4C7894C9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EABC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0A0F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Ատենոլոլ 100մգ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5B51D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5F443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840F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71989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8275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0ABEF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Ատենոլոլ, atenolol դեղահատ 100 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4D4C6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Ատենոլոլ, atenolol դեղահատ 100 մգ: Տրամադրվում են դեղահատերով:</w:t>
            </w:r>
          </w:p>
        </w:tc>
      </w:tr>
      <w:tr w:rsidR="005A166C" w:rsidRPr="008E607C" w14:paraId="1C01D338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0B18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D8091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Ատենոլոլ 50մգ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2CC1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D7D4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BF9A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25C5A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D4C4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4E04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Ատենոլոլ, atenolol դեղահատ 50 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C76A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Ատենոլոլ, atenolol դեղահատ 50 մգ: Տրամադրվում են դեղահատերով:</w:t>
            </w:r>
          </w:p>
        </w:tc>
      </w:tr>
      <w:tr w:rsidR="005A166C" w:rsidRPr="008E607C" w14:paraId="18B1CFD7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0D54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D3A92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Ամոքսիցիլլին 125մգ+կլավոլանաթթու 31.25մգ օշարակ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D80F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9028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82F8D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13D5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B791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1479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Ամօքսիցիլին, քլավուլանաթթու amoxicillin, clavulanic acid դեղափոշի ներքին ընդունման դեղակախույթի 125մգ/5մլ+31,25մգ/5մլ: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7341D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Ամօքսիցիլին, քլավուլանաթթու amoxicillin, clavulanic acid դեղափոշի ներքին ընդունման դեղակախույթի 125մգ/5մլ+31,25մգ/5մլ: Տրամադրվում են շշիկներով:</w:t>
            </w:r>
          </w:p>
        </w:tc>
      </w:tr>
      <w:tr w:rsidR="005A166C" w:rsidRPr="008E607C" w14:paraId="3D5163CB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F32C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D28E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Ամոքսիցիլլին 250մգ+կլավոլանաթթու 62.5մգ օշարակ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63F5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8D34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D5EF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141A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61BE8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60BD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Ամօքսիցիլին, քլավուլանաթթու amoxicillin, clavulanic acid դեղափոշի ներքին ընդունման դեղակախույթի 250մգ/5մլ+ 62,5մգ/5մլ: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2158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Ամօքսիցիլին, քլավուլանաթթու amoxicillin, clavulanic acid դեղափոշի ներքին ընդունման դեղակախույթի 250մգ/5մլ+ 62,5մգ/5մլ: Տրամադրվում են շշիկներով:</w:t>
            </w:r>
          </w:p>
        </w:tc>
      </w:tr>
      <w:tr w:rsidR="005A166C" w:rsidRPr="008E607C" w14:paraId="579864D9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E249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F418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Ամոքսիցիլլին 500մգ+կլավոլանաթթու 125մգ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027FA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759B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69C90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1DB9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15B8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26FE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Ամօքսիցիլին, քլավուլանաթթու amoxicillin, clavulanic acid դեղահատ 500մգ+125մգ: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B49B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Ամօքսիցիլին, քլավուլանաթթու amoxicillin, clavulanic acid դեղահատ 500մգ+125մգ: Տրամադրվում են շշիկներով:</w:t>
            </w:r>
          </w:p>
        </w:tc>
      </w:tr>
      <w:tr w:rsidR="005A166C" w:rsidRPr="008E607C" w14:paraId="571C5C65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61B17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24FB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Ամոքսիցիլլին 250մգ+կլավոլանաթթու 125.5մգ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17FFE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05EF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8DA5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C172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07F0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15AC7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Ամօքսիցիլին, քլավուլանաթթու amoxicillin, clavulanic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acid դեղահատ 250մգ+125մգ: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8666A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 xml:space="preserve">Ամօքսիցիլին, քլավուլանաթթու amoxicillin, clavulanic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acid դեղահատ 250մգ+125մգ: Տրամադրվում են դեղահատերով:</w:t>
            </w:r>
          </w:p>
        </w:tc>
      </w:tr>
      <w:tr w:rsidR="005A166C" w:rsidRPr="008E607C" w14:paraId="1218C08D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117F2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9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48140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Բրոմհեքսին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4F2A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4D237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76F2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088A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76C2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DB76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Բրոմհեքսին հաբեր: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1238C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Բրոմհեքսին հաբեր: Տրամադրվում են դեղահատերով:</w:t>
            </w:r>
          </w:p>
        </w:tc>
      </w:tr>
      <w:tr w:rsidR="005A166C" w:rsidRPr="008E607C" w14:paraId="1973DC0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9F9E2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82986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Սպիրոնոլակտոն 50մգ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D92A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F74A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ABA5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4B00E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F913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1B96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Սպիրոնոլակտոն, Spironolactone, դեղահատ 50 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26B8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Սպիրոնոլակտոն, Spironolactone, դեղահատ 50 մգ: Տրամադրվում են դեղահատերով:</w:t>
            </w:r>
          </w:p>
        </w:tc>
      </w:tr>
      <w:tr w:rsidR="005A166C" w:rsidRPr="008E607C" w14:paraId="3295EC6D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CDDFF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1639F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Վերապամիլ 40մգ դր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A586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F211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4705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70B2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4BF6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078A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Վերապամիլ verapamil դեղահատ 40մգ: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1D0D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Վերապամիլ verapamil դեղահատ 40մգ: Տրամադրվում են դեղահատերով:</w:t>
            </w:r>
          </w:p>
        </w:tc>
      </w:tr>
      <w:tr w:rsidR="005A166C" w:rsidRPr="008E607C" w14:paraId="7FCB0532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BD20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D5853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Գլիցին 0.1մգ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3DEE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A200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C630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50926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0D91D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010A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Գլիցին glycine դեղահատ 0,1մգ: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C086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Գլիցին glycine դեղահատ 0,1մգ: Տրամադրվում են դեղահատերով:</w:t>
            </w:r>
          </w:p>
        </w:tc>
      </w:tr>
      <w:tr w:rsidR="005A166C" w:rsidRPr="008E607C" w14:paraId="09FBB54D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934EB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EBBF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Խոլեկալցիֆերոլ 10մլ 15000ME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BE8AA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A669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F5A1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511CD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D670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69DC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Խոլեկալցիֆերոլ 10մլ 15000ME: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0EA5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Խոլեկալցիֆերոլ 10մլ 15000ME: Տրամադրվում են դեղահատերով:</w:t>
            </w:r>
          </w:p>
        </w:tc>
      </w:tr>
      <w:tr w:rsidR="005A166C" w:rsidRPr="008E607C" w14:paraId="1C6FF394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6F15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54A1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Դիգոքսին 0.25մգ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37D94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8385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B7160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43CD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EF67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1544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Դիգօքսին digoxin դեղահատ 0,25մգ: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BBC3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Դիգօքսին digoxin դեղահատ 0,25մգ: Տրամադրվում են դեղահատերով:</w:t>
            </w:r>
          </w:p>
        </w:tc>
      </w:tr>
      <w:tr w:rsidR="005A166C" w:rsidRPr="008E607C" w14:paraId="35B5BEC5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E042B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6B568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Իզոսորբիտ երկնիտրատ 20մգ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E3EEF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530C6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F149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5006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3C4CD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C0E5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Իզոսորբիդի դինիտրատ, Isosorbide Dinitrate դեղահատ 20մգ,: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F420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Իզոսորբիդի դինիտրատ, Isosorbide Dinitrate դեղահատ 20մգ,: Տրամադրվում են դեղահատերով:</w:t>
            </w:r>
          </w:p>
        </w:tc>
      </w:tr>
      <w:tr w:rsidR="005A166C" w:rsidRPr="008E607C" w14:paraId="20B6862B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4617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ABF4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Կապտոպրիլ 25մգ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A075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7DBE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B5A2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D3C1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8111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51A3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Կապտոպրիլ 25մգ: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B8EE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Կապտոպրիլ 25մգ: Տրամադրվում են դեղահատերով:</w:t>
            </w:r>
          </w:p>
        </w:tc>
      </w:tr>
      <w:tr w:rsidR="005A166C" w:rsidRPr="008E607C" w14:paraId="0CCEF5DA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45ED5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E4A7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Կապտոպրիլ 50մգ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C863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68A0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CB284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1,800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4387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78BB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06EA4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Կապտոպրիլ 50մգ: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57867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Կապտոպրիլ 50մգ: Տրամադրվում են դեղահատերով:</w:t>
            </w:r>
          </w:p>
        </w:tc>
      </w:tr>
      <w:tr w:rsidR="005A166C" w:rsidRPr="008E607C" w14:paraId="5A4978BE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A658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5511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Կարվեդիլոլ 25մգ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93EA6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3E9C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C3CE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3939F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0AC1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6CA8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Կարվեդիլոլ, carvedilol դեղահատ 25մգ,: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413D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Կարվեդիլոլ, carvedilol դեղահատ 25մգ,: Տրամադրվում են դեղահատերով:</w:t>
            </w:r>
          </w:p>
        </w:tc>
      </w:tr>
      <w:tr w:rsidR="005A166C" w:rsidRPr="008E607C" w14:paraId="69C83A95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9EAD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A3F1F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Ացետիլսալիցիլաթթու 150մգ + Mg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61D6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2279E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ABF82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AAF9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0F87D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AA48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Ացետիլսալիցիլաթթու, acetylsalicylic acid դեղահատ աղելույծ 150մգ: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6F16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Ացետիլսալիցիլաթթու, acetylsalicylic acid դեղահատ աղելույծ 150մգ: Տրամադրվում են դեղահատերով:</w:t>
            </w:r>
          </w:p>
        </w:tc>
      </w:tr>
      <w:tr w:rsidR="005A166C" w:rsidRPr="008E607C" w14:paraId="5EBD6898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C667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45C4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Ացետիլսալիցիլաթթու 75մգ + Mg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057A6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543A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1BBD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3FA38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096D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58273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Ացետիլսալիցիլաթթու, acetylsalicylic acid դեղահատ աղելույծ 75մգ: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5A37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Ացետիլսալիցիլաթթու, acetylsalicylic acid դեղահատ աղելույծ 75մգ: Տրամադրվում են դեղահատերով:</w:t>
            </w:r>
          </w:p>
        </w:tc>
      </w:tr>
      <w:tr w:rsidR="005A166C" w:rsidRPr="008E607C" w14:paraId="3E9866EB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6270E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3088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Բիսոպրոլոլ 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BB8B2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6E63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4972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1AD1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194AE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C599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Բիսոպրոլոլ bisoprolol դեղահատ 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4BFA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Բիսոպրոլոլ bisoprolol դեղահատ 5մգ: Տրամադրվում են դեղահատերով:</w:t>
            </w:r>
          </w:p>
        </w:tc>
      </w:tr>
      <w:tr w:rsidR="005A166C" w:rsidRPr="008E607C" w14:paraId="04547C14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120A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DC9D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Լիզինոպրիլ 10մգ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4C84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3DB6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3E9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8C96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B40ED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97F4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Լիզինոպրիլ 10մգ: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4C3B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Լիզինոպրիլ 10մգ: Տրամադրվում են դեղահատերով:</w:t>
            </w:r>
          </w:p>
        </w:tc>
      </w:tr>
      <w:tr w:rsidR="005A166C" w:rsidRPr="008E607C" w14:paraId="6D6CF240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8BAC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1F78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Լոզարտան 100մգ/հիդրոքլորոթիազիդ 25մգ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2A9D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ACA9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C9E34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038D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2409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5A81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Լոզարտան 100մգ/հիդրոքլորոթիազիդ 25մգ: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D76A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Լոզարտան 100մգ/հիդրոքլորոթիազիդ 25մգ: Տրամադրվում են դեղահատերով:</w:t>
            </w:r>
          </w:p>
        </w:tc>
      </w:tr>
      <w:tr w:rsidR="005A166C" w:rsidRPr="008E607C" w14:paraId="08E8ED4A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6737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D788F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Լոզարտան 50մգ/հիդրոքլորոթիազիդ 12.5մգ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AF7B6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DCCF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C586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E81DE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CF8F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8474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Լոզարտան 50մգ/հիդրոքլորոթիազիդ 12.5մգ: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64324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Լոզարտան 50մգ/հիդրոքլորոթիազիդ 12.5մգ: Տրամադրվում են դեղահատերով:</w:t>
            </w:r>
          </w:p>
        </w:tc>
      </w:tr>
      <w:tr w:rsidR="005A166C" w:rsidRPr="008E607C" w14:paraId="5ADF4B94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E3E52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B0EF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Նատրիումի քլորիդ ն/հ 0.9% 5մլ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DAE97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C114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6F21A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6B470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FDFE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CB7D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Նատրիումի քլորիդ, Sodium chloride, լուծույթ ներարկման, 9մգ/մլ, 5մլ: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76A68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 xml:space="preserve">Նատրիումի քլորիդ, Sodium chloride, լուծույթ ներարկման, 9մգ/մլ, 5մլ: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Տրամադրվում են դեղահատերով:</w:t>
            </w:r>
          </w:p>
        </w:tc>
      </w:tr>
      <w:tr w:rsidR="005A166C" w:rsidRPr="008E607C" w14:paraId="4034A883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351F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26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4D665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Նեբիվալոլ5մգ+հիդրոքլորթիազիդ 12.5մգ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5B4AF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7537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9305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FE04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BBF4D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D798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Նեբիվալոլ 5մգ +հիդրոքլորթիազիդ 12,5մգ: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B450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Նեբիվալոլ 5մգ +հիդրոքլորթիազիդ 12,5մգ: Տրամադրվում են դեղահատերով:</w:t>
            </w:r>
          </w:p>
        </w:tc>
      </w:tr>
      <w:tr w:rsidR="005A166C" w:rsidRPr="008E607C" w14:paraId="741FB28D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18A8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9CF85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Նիտրոգլիցերին0.5մգ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F03FD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E800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11C98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6E3DF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B8CA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0132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Նիտրոգլիցերին 0,5մգ: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A836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Նիտրոգլիցերին 0,5մգ: Տրամադրվում են դեղահատերով:</w:t>
            </w:r>
          </w:p>
        </w:tc>
      </w:tr>
      <w:tr w:rsidR="005A166C" w:rsidRPr="008E607C" w14:paraId="735CE7B9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1B2E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977C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Նիֆեդիպին 10մգ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4CCC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0028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1E870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007E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AB8D9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2E86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Նիֆեդիպին Nifedipine դեղահատ 10 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7B043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Նիֆեդիպին Nifedipine դեղահատ 10 մգ: Տրամադրվում են դեղահատերով:</w:t>
            </w:r>
          </w:p>
        </w:tc>
      </w:tr>
      <w:tr w:rsidR="005A166C" w:rsidRPr="008E607C" w14:paraId="47C583B3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2A44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4622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Օմեպրազոլ 20մգ դպճ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6346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5432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D68F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077A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A92F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5C78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Օմեպրազոլ omeprazole, դեղապատիճ , 20մգ: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47B2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Օմեպրազոլ omeprazole, դեղապատիճ , 20մգ: Տրամադրվում են դեղահատերով:</w:t>
            </w:r>
          </w:p>
        </w:tc>
      </w:tr>
      <w:tr w:rsidR="005A166C" w:rsidRPr="008E607C" w14:paraId="1B5BCBD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A3F8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3B4D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Պարացետամոլ օշարակ 120մգ/5մլ 60մլ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CBE8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5D32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33D8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7CA90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D5F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27CF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Պարացետամոլ, Paracetamol, լուծույթ կաթիլաներարկման 120մգ/5մլ 60մլ: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102F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Պարացետամոլ, Paracetamol, լուծույթ կաթիլաներարկման 120մգ/5մլ 60մլ: Տրամադրվում են շշիկներով:</w:t>
            </w:r>
          </w:p>
        </w:tc>
      </w:tr>
      <w:tr w:rsidR="005A166C" w:rsidRPr="008E607C" w14:paraId="3657741A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A8F37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31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0103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Տրիմետազիդին 35մգ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9EEF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2027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4EBD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1,500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9615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F726C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7B61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Տրիմետազիդին 35մգ: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30D49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Տրիմետազիդին 35մգ: Տրամադրվում են դեղահատերով:</w:t>
            </w:r>
          </w:p>
        </w:tc>
      </w:tr>
      <w:tr w:rsidR="005A166C" w:rsidRPr="008E607C" w14:paraId="13A16EE7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DD07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32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03B9A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Պերինդոպրիլ 10մգ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613A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C112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A12C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E41F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B48D7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51DE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Պերինդոպրիլ perindopril դեղահատ 10մգ: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78D57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Պերինդոպրիլ perindopril դեղահատ 10մգ: Տրամադրվում են դեղահատերով:</w:t>
            </w:r>
          </w:p>
        </w:tc>
      </w:tr>
      <w:tr w:rsidR="005A166C" w:rsidRPr="008E607C" w14:paraId="0783076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84A6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33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BAC5B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Սալբուտամոլ աէրոզոլ 0.1մգ/դոզ 200դոզ 10մլ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EF3F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218EE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3F91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2740D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EF6A5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D0986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Սալբուտամոլ (սալբուտամոլ սուլֆատ) salbutamol (salbutamol sulfate) ցողացիր շնչառման, դեղաչափավորված 100մկգ/դեղաչափ, 200 դեղաչափ: Տրամադրվում են փաթեթներով: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74663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Սալբուտամոլ (սալբուտամոլ սուլֆատ) salbutamol (salbutamol sulfate) ցողացիր շնչառման, դեղաչափավորված 100մկգ/դեղաչափ, 200 դեղաչափ: Տրամադրվում են փաթեթներով:</w:t>
            </w:r>
          </w:p>
        </w:tc>
      </w:tr>
      <w:tr w:rsidR="005A166C" w:rsidRPr="008E607C" w14:paraId="1E8B0177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0D58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DBD8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Սենադեքսին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ED5B3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D1C93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01FB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6D6AD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7F51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28EC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Սենադեքսին: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B77A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Սենադեքսին: Տրամադրվում են դեղահատերով:</w:t>
            </w:r>
          </w:p>
        </w:tc>
      </w:tr>
      <w:tr w:rsidR="005A166C" w:rsidRPr="008E607C" w14:paraId="37C7D860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C3EEF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4926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Ցեֆազոլին փոշի ն/հ ն/ե մ/մ 1գ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0D36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9BF94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B6FC3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F6F20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079F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30C9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Ցեֆազոլին cefazolin, դեղափոշի ներարկման լուծույթի, 1000մգ: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7926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Ցեֆազոլին cefazolin, դեղափոշի ներարկման լուծույթի, 1000մգ: Տրամադրվում են սրվակներով:</w:t>
            </w:r>
          </w:p>
        </w:tc>
      </w:tr>
      <w:tr w:rsidR="005A166C" w:rsidRPr="008E607C" w14:paraId="6112E4D5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4B0B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D490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Ցեֆտրիաքսոն փոշի ն/ե,մ/մ 1գ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A69F5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C206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B4E28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63CC6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495E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8AC7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Ցեֆտրիաքսոն ceftriaxone դեղափոշի ներարկման լուծույթի, 1000մգ: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E403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Ցեֆտրիաքսոն ceftriaxone դեղափոշի ներարկման լուծույթի, 1000մգ: Տրամադրվում են սրվակներով:</w:t>
            </w:r>
          </w:p>
        </w:tc>
      </w:tr>
      <w:tr w:rsidR="005A166C" w:rsidRPr="008E607C" w14:paraId="0BFE4BBC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E1B19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600F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Ցիննարիզին 25մգ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0A05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2CB9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9585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EDE7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C870F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36EE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Ցիննարիզին 25մգ: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186D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Ցիննարիզին 25մգ: Տրամադրվում են դեղահատերով:</w:t>
            </w:r>
          </w:p>
        </w:tc>
      </w:tr>
      <w:tr w:rsidR="005A166C" w:rsidRPr="008E607C" w14:paraId="0DEA7A92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C212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15F7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Ցիպրոֆլոքսացին 500մգ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820D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08BF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6042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A375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8EE8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36B3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Ցիպրոֆլոքսացին 500մգ: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B3E87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Ցիպրոֆլոքսացին 500մգ: Տրամադրվում են դեղահատերով:</w:t>
            </w:r>
          </w:p>
        </w:tc>
      </w:tr>
      <w:tr w:rsidR="005A166C" w:rsidRPr="008E607C" w14:paraId="74D2E4F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CFC3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5C21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Մետոպրոլոլ 50մգ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4F2C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3B6F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F957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06181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D677E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C3B5E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Մետոպրոլոլ 50մգ հաբ: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276ED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Մետոպրոլոլ 50մգ հաբ: Տրամադրվում են դեղահատերով:</w:t>
            </w:r>
          </w:p>
        </w:tc>
      </w:tr>
      <w:tr w:rsidR="005A166C" w:rsidRPr="008E607C" w14:paraId="32EDD823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A7F6C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B24E8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Էնալապրիլ 5մգ+հիդրոքլորթիազիդ 12.5մգ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ACFD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4DD5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2C828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8AE7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AE0D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002C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Էնալապրիլ 5մգ+հիդրոքլորթիազիդ 12.5մգ: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6628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Էնալապրիլ 5մգ+հիդրոքլորթիազիդ 12.5մգ: Տրամադրվում են դեղահատերով:</w:t>
            </w:r>
          </w:p>
        </w:tc>
      </w:tr>
      <w:tr w:rsidR="005A166C" w:rsidRPr="008E607C" w14:paraId="57E1F7CD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9986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41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93BA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Ցեֆալեքսին 250մգ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6350E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22E3A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4CA6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481A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E565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2C7F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Ցեֆալեքսին cefalexin դեղահատ 250մգ: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EBE9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Ցեֆալեքսին cefalexin դեղահատ 250մգ: Տրամադրվում են դեղահատերով:</w:t>
            </w:r>
          </w:p>
        </w:tc>
      </w:tr>
      <w:tr w:rsidR="005A166C" w:rsidRPr="008E607C" w14:paraId="4CEED3A0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EC4A9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74C6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Ցեֆալեքսին օշարակ 250մգ/5մլ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100մլ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A6C9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5F6D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C53B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E4DF7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C8F8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F9E3B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Ցեֆալեքսին cefalexin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գրանուլներ ներքին ընդունման դեղակախույթի 250մգ/5մլ, 100մլ: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A2930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 xml:space="preserve">Ցեֆալեքսին cefalexin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գրանուլներ ներքին ընդունման դեղակախույթի 250մգ/5մլ, 100մլ: Տրամադրվում են շշիկներով:</w:t>
            </w:r>
          </w:p>
        </w:tc>
      </w:tr>
      <w:tr w:rsidR="005A166C" w:rsidRPr="008E607C" w14:paraId="2DA26C37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96C6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43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1807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Սալբուտամոլ 2մգ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B350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1DDE9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F119F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D69F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57687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4FBCD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Սալբուտամոլ salbutamol դեղահատ 2մգ: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BE6C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Սալբուտամոլ salbutamol դեղահատ 2մգ: Տրամադրվում են դեղահատերով:</w:t>
            </w:r>
          </w:p>
        </w:tc>
      </w:tr>
      <w:tr w:rsidR="005A166C" w:rsidRPr="008E607C" w14:paraId="64C418C2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E4BB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44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4BFEE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Բրոմհեքսին օշարակ 100մլ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FBA9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518C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55F4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58C8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CC71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DE80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Բրոմհեքսին օշարակ 100մլ: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A993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Բրոմհեքսին օշարակ 100մլ: Տրամադրվում են շշիկներով:</w:t>
            </w:r>
          </w:p>
        </w:tc>
      </w:tr>
      <w:tr w:rsidR="005A166C" w:rsidRPr="008E607C" w14:paraId="489B2500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F6C58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03EFC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Երկաթի հիդրօքսիդ օշարակ 50մգ/5մլ 100մլ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139B0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F830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1D34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3CF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9650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5125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Երկաթի հիդրօքսիդ օշարակ 50մգ/5մլ, 100մլ: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C41F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Երկաթի հիդրօքսիդ օշարակ 50մգ/5մլ, 100մլ: Տրամադրվում են շշիկներով:</w:t>
            </w:r>
          </w:p>
        </w:tc>
      </w:tr>
      <w:tr w:rsidR="005A166C" w:rsidRPr="008E607C" w14:paraId="6E100253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7586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7346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Վիտամինային կոմպլեկս կաթիլներ 30մլ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0E8E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3758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F70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2EAD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7872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8CF9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Վիտամինային կոմպլեքս կաթիլներ 30մլ: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0A75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Վիտամինային կոմպլեքս կաթիլներ 30մլ: Տրամադրվում են շշիկներով:</w:t>
            </w:r>
          </w:p>
        </w:tc>
      </w:tr>
      <w:tr w:rsidR="005A166C" w:rsidRPr="008E607C" w14:paraId="37643130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362EE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47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30ED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Վիտամինային կոմպլեկս օշարակ 150մլ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4D38B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8623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41B4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6AAA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D0C2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B70A7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Վիտամինային կոմպլեքս օշարակ 150մլ: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8F46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Վիտամինային կոմպլեքս օշարակ 150մլ: Տրամադրվում են շշիկներով:</w:t>
            </w:r>
          </w:p>
        </w:tc>
      </w:tr>
      <w:tr w:rsidR="005A166C" w:rsidRPr="008E607C" w14:paraId="2479DF3D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FD35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1B35F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Էրիթրոմիցին օշարակ 200մգ/5մլ 100մլ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37A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C3FA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3CB2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F693B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E35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AE891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Էրիթրոմիցին օշարակ 200մգ/5մլ 15մլ: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DFD4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Էրիթրոմիցին օշարակ 200մգ/5մլ 15մլ: Տրամադրվում են շշիկներով:</w:t>
            </w:r>
          </w:p>
        </w:tc>
      </w:tr>
      <w:tr w:rsidR="005A166C" w:rsidRPr="008E607C" w14:paraId="0D01E743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5F03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8D4BA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Իբուպրոֆեն օշարակ 100մգ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BAE5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7D132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55AD0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C56F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0FEA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5F3A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Իբուպրոֆեն օշարակ 100մգ: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D052B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Իբուպրոֆեն օշարակ 100մգ: Տրամադրվում են շշիկներով:</w:t>
            </w:r>
          </w:p>
        </w:tc>
      </w:tr>
      <w:tr w:rsidR="005A166C" w:rsidRPr="008E607C" w14:paraId="270EB248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11B25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3522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Ազիտրոմիցին դպճ 500մգ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40A6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3024A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AF1A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5B5E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FA8F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32145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Ազիթրոմիցին azithromycin դեղապատիճ 500մգ: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42930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Ազիթրոմիցին azithromycin դեղապատիճ 500մգ: Տրամադրվում են շշիկներով:</w:t>
            </w:r>
          </w:p>
        </w:tc>
      </w:tr>
      <w:tr w:rsidR="005A166C" w:rsidRPr="008E607C" w14:paraId="3C23D475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A45F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B6F2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Ազիտրոմիցին օշարակ 200մգ/5մլ 15մլ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3CAD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A53C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5BFA4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9DC74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F35CF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3407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Ազիթրոմիցին դեղափոշի ներքին ընդունման դեղակախույթի 200մգ/5մլ: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CB90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Ազիթրոմիցին դեղափոշի ներքին ընդունման դեղակախույթի 200մգ/5մլ: Տրամադրվում են շշիկներով:</w:t>
            </w:r>
          </w:p>
        </w:tc>
      </w:tr>
      <w:tr w:rsidR="005A166C" w:rsidRPr="008E607C" w14:paraId="1A50FE00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9A50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52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C14C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Ամբրոքսոլ օշարակ 100մլ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5295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20112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DD1B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3323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9846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92DF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Ամբրօքսոլ ambroxol օշարակ 100 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5790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Ամբրօքսոլ ambroxol օշարակ 100 մլ: Տրամադրվում են շշիկներով:</w:t>
            </w:r>
          </w:p>
        </w:tc>
      </w:tr>
      <w:tr w:rsidR="005A166C" w:rsidRPr="008E607C" w14:paraId="216290B7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2D149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C202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Ցիպրոֆլոքսացին աչքի կաթիլ 0.3% 10մլ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B3C1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CD46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1C9CE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B1F2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71CF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E3A7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Ցիպրոֆլօքսացին ciprofloxacin ակնակաթիլներ 3մգ/մլ: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5DD2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Ցիպրոֆլօքսացին ciprofloxacin ակնակաթիլներ 3մգ/մլ: Տրամադրվում են շշիկներով:</w:t>
            </w:r>
          </w:p>
        </w:tc>
      </w:tr>
      <w:tr w:rsidR="005A166C" w:rsidRPr="008E607C" w14:paraId="7909AECC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68B0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F8CF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Նիտրոֆուրալ+տետրակաին+ֆենազոլ 5մլ ականջի կաթիլ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0A7C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E0EC9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0FCE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3E00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C6FEE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ED0B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Նիտրոֆուրալ + տետրակային + ֆենազոլ 5մլ ականջի կաթիլ: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AF29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Նիտրոֆուրալ + տետրակային + ֆենազոլ 5մլ ականջի կաթիլ: Տրամադրվում են շշիկներով:</w:t>
            </w:r>
          </w:p>
        </w:tc>
      </w:tr>
      <w:tr w:rsidR="005A166C" w:rsidRPr="008E607C" w14:paraId="1C88FCDB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3B27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1337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Սպիրտ բժշկ 96% 1000մլ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193E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94266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18E8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151CA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9A73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17DD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Սպիրտ բժշկական 96% 1000մլ: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5812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Սպիրտ բժշկական 96% 1000մլ: Տրամադրվում են շշիկներով:</w:t>
            </w:r>
          </w:p>
        </w:tc>
      </w:tr>
      <w:tr w:rsidR="005A166C" w:rsidRPr="008E607C" w14:paraId="4C06CE91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913C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59B32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Սպիրտ բժշկ 70% 250մլ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ADFE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C304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C4F6C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BE1B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5031B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90A88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Սպիրտ բժշկական 70% 250մլ: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D20F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Սպիրտ բժշկական 70% 250մլ: Տրամադրվում են շշիկներով:</w:t>
            </w:r>
          </w:p>
        </w:tc>
      </w:tr>
      <w:tr w:rsidR="005A166C" w:rsidRPr="008E607C" w14:paraId="7BA65581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F6FE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5125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Սուլֆամետոքսազոլ 200մգ+տրիմետոպրիմ 40մգ սուսպ 100մլ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FC6AA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3FEC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A20A0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7CAC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AB6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F76F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Սուլֆամետոքսազոլ 200մգ+տրիմետոպրիմ 40մգ սուսպ 100մլ: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3093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Սուլֆամետոքսազոլ 200մգ+տրիմետոպրիմ 40մգ սուսպ 100մլ: Տրամադրվում են շշիկներով:</w:t>
            </w:r>
          </w:p>
        </w:tc>
      </w:tr>
      <w:tr w:rsidR="005A166C" w:rsidRPr="008E607C" w14:paraId="1855A328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2B28B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C652F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Սուլֆամետոքսազոլ 400մգ+տրիմետոպրիմ 80մգ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68CC8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7C37B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72DA1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25D0C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6C75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95FA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Սուլֆամետոքսազոլ 400մգ+տրիմետոպրիմ 80մգ հաբեր: Տրամադրվում են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7020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 xml:space="preserve">Սուլֆամետոքսազոլ 400մգ+տրիմետոպրիմ 80մգ հաբեր: Տրամադրվում են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դեղահատերով:</w:t>
            </w:r>
          </w:p>
        </w:tc>
      </w:tr>
      <w:tr w:rsidR="005A166C" w:rsidRPr="008E607C" w14:paraId="119B0D44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60FC7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59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C321C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Նիֆեդիպին 10մգ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3850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42CD5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D134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9178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8919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B6889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Նիֆեդիպին Nifedipine դեղահատ 10 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2621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Նիֆեդիպին Nifedipine դեղահատ 10 մգ: Տրամադրվում են դեղահատերով:</w:t>
            </w:r>
          </w:p>
        </w:tc>
      </w:tr>
      <w:tr w:rsidR="005A166C" w:rsidRPr="008E607C" w14:paraId="19D35588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8A08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4199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Դրոտավերին 40մգ/2մլ սրվ (Նո-շպա )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5891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08569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EFFED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11036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B88B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7A9B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Դրոտավերին drotaverine լուծույթ ներարկման 40մգ/մլ, 2մլ: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6D34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Դրոտավերին drotaverine լուծույթ ներարկման 40մգ/մլ, 2մլ: Տրամադրվում են սրվակներով:</w:t>
            </w:r>
          </w:p>
        </w:tc>
      </w:tr>
      <w:tr w:rsidR="005A166C" w:rsidRPr="008E607C" w14:paraId="4712E6C8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85120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2802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Դրոտավերին 40մգ հաբ (Նո-շպա)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AFC3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A654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4B4CF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D3D40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7AE56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F120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Դրոտավերին drotaverine դեղահատ 40մգ: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39B8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Դրոտավերին drotaverine դեղահատ 40մգ: Տրամադրվում են դեղահատերով:</w:t>
            </w:r>
          </w:p>
        </w:tc>
      </w:tr>
      <w:tr w:rsidR="005A166C" w:rsidRPr="008E607C" w14:paraId="16072AB3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C64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5724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Ջրածնի պերօքսիդ 3% 100մլ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F114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581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2FAC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BB72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3E2D9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88D5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Ջրածնի պերօքսիդ 3% 100մլ: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424D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Ջրածնի պերօքսիդ 3% 100մլ: Տրամադրվում են սրվակներով:</w:t>
            </w:r>
          </w:p>
        </w:tc>
      </w:tr>
      <w:tr w:rsidR="005A166C" w:rsidRPr="008E607C" w14:paraId="2651F6C4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FDC48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63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9756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Պարացետամոլ 500մգ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C94AF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D536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4507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F766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DA4A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2A21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Պարացետամոլ, Paracetamol, դեղահատ 500 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70394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Պարացետամոլ, Paracetamol, դեղահատ 500 մգ: Տրամադրվում են դեղահատերով:</w:t>
            </w:r>
          </w:p>
        </w:tc>
      </w:tr>
      <w:tr w:rsidR="005A166C" w:rsidRPr="008E607C" w14:paraId="56BE9D4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489D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64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9806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Կատվախոտի ոգեթուրմ 30մլ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0EF0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F9F8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928F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4624E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3D96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8834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Կատվախոտի ոգեթուրմ 30մլ: Տրամադրվում են շշիկներով: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06D5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Կատվախոտի ոգեթուրմ 30մլ: Տրամադրվում են շշիկներով:</w:t>
            </w:r>
          </w:p>
        </w:tc>
      </w:tr>
      <w:tr w:rsidR="005A166C" w:rsidRPr="008E607C" w14:paraId="12AC274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5B43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F9DF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Կատվախոտի հանուկ 0.02գ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CBDF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F16CE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B932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1,500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9836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2FBC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1063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Կատվախոտի հանուկ 0.02գ: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07289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Կատվախոտի հանուկ 0.02գ: Տրամադրվում են դեղահատերով:</w:t>
            </w:r>
          </w:p>
        </w:tc>
      </w:tr>
      <w:tr w:rsidR="005A166C" w:rsidRPr="008E607C" w14:paraId="01B2C6F1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CB30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66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BF4C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Դիկլոֆենակ 75մգ/3մլ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8A077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4CB78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A378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FE17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9ACB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4709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Դիկլոֆենակ diclofenac լուծույթ ներարկման 75 մգ/մլ, 3մլ: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0A8A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Դիկլոֆենակ diclofenac լուծույթ ներարկման 75 մգ/մլ, 3մլ: Տրամադրվում են սրվակներով:</w:t>
            </w:r>
          </w:p>
        </w:tc>
      </w:tr>
      <w:tr w:rsidR="005A166C" w:rsidRPr="008E607C" w14:paraId="5C47315E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6CEE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67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CA5C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Էտամզիլատ 250մգ/2մլ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317C3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6520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56B1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988E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5C70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151E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Էտամզիլատ 250մգ/2մլ: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FD62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Էտամզիլատ 250մգ/2մլ: Տրամադրվում են սրվակներով:</w:t>
            </w:r>
          </w:p>
        </w:tc>
      </w:tr>
      <w:tr w:rsidR="005A166C" w:rsidRPr="008E607C" w14:paraId="7159AE79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3DD18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68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BA42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Մետամիզոլ նատրի ն/հ 50% 2մլ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50E8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C6C1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BE75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7539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EB74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99D61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Մետամիզոլ նատրի ն/հ 50% 2մլ: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70C2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Մետամիզոլ նատրի ն/հ 50% 2մլ: Տրամադրվում են սրվակներով:</w:t>
            </w:r>
          </w:p>
        </w:tc>
      </w:tr>
      <w:tr w:rsidR="005A166C" w:rsidRPr="008E607C" w14:paraId="70AF8A9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7394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69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DA3E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Մետոկլոպրամիդ 5մգ/մլ 2մլ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67EF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F252C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D7B5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1D8E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9F78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99839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Մետոկլոպրամիդ 5մգ/մլ 2մլ սրվակ: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5AA66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Մետոկլոպրամիդ 5մգ/մլ 2մլ սրվակ: Տրամադրվում են սրվակներով:</w:t>
            </w:r>
          </w:p>
        </w:tc>
      </w:tr>
      <w:tr w:rsidR="005A166C" w:rsidRPr="008E607C" w14:paraId="267C55DC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65EC9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32869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Մետոկլոպրամիդ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61527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5D81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F553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55635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D1EA1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D244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Մետոպրոլոլ metoprolol դեղահատ 50մգ: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35A80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Մետոպրոլոլ metoprolol դեղահատ 50մգ: Տրամադրվում են դեղահատերով:</w:t>
            </w:r>
          </w:p>
        </w:tc>
      </w:tr>
      <w:tr w:rsidR="005A166C" w:rsidRPr="008E607C" w14:paraId="58EE3C83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F6A4A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71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84CD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Դիֆենհիդրամին ներ/հ. 1% 1մլ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481B8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52B4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A8B8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77852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AD04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406D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Դիֆենհիդրամին diphenhydramine լուծույթ ներարկման 10մգ/մլ, 1մլ: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97F71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Դիֆենհիդրամին diphenhydramine լուծույթ ներարկման 10մգ/մլ, 1մլ: Տրամադրվում են սրվակներով:</w:t>
            </w:r>
          </w:p>
        </w:tc>
      </w:tr>
      <w:tr w:rsidR="005A166C" w:rsidRPr="008E607C" w14:paraId="08A23ABC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9458A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1A3AE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Ֆուրոսեմիդ ն/հ 1% 2մլ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51FB1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A9F6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1605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AFA5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2058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A57B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Ֆուրոսեմիդ furosemide,լուծույթ ներարկման, 10մգ/մլ, 2մլ: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4F61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Ֆուրոսեմիդ furosemide,լուծույթ ներարկման, 10մգ/մլ, 2մլ: Տրամադրվում են սրվակներով:</w:t>
            </w:r>
          </w:p>
        </w:tc>
      </w:tr>
      <w:tr w:rsidR="005A166C" w:rsidRPr="008E607C" w14:paraId="09193C32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3F85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73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BFF3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Ֆուրոսեմիդ 40մգ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AF5B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1365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8D63D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B311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6922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B28DE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Ֆուրոսեմիդ furosemide, դեղահատ 40մգ: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F9E02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Ֆուրոսեմիդ furosemide, դեղահատ 40մգ: Տրամադրվում են դեղահատերով:</w:t>
            </w:r>
          </w:p>
        </w:tc>
      </w:tr>
      <w:tr w:rsidR="005A166C" w:rsidRPr="008E607C" w14:paraId="34351245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6FF9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80AE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Նիկեդամին ն/հ 25% 2մլ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687C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04752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F1D0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DA6B4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2E17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0FF3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Նիկեդամին ն/հ 25% 2մլ: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C423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Նիկեդամին ն/հ 25% 2մլ: Տրամադրվում են սրվակներով:</w:t>
            </w:r>
          </w:p>
        </w:tc>
      </w:tr>
      <w:tr w:rsidR="005A166C" w:rsidRPr="008E607C" w14:paraId="52C0B5FD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AB62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C101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Պապավերին հ/ք ն/հ 2% 2մլ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285F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B454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E87B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880A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5C10A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6F6C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Պապավերին papaverine լուծույթ ներարկման 20մգ/մլ 2մլ ամպուլ: Տրամադրվում են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55D8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 xml:space="preserve">Պապավերին papaverine լուծույթ ներարկման 20մգ/մլ 2մլ ամպուլ: Տրամադրվում են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սրվակներով:</w:t>
            </w:r>
          </w:p>
        </w:tc>
      </w:tr>
      <w:tr w:rsidR="005A166C" w:rsidRPr="008E607C" w14:paraId="5FC31B8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2977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76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4A2B1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Վալիդոլ 0.06գ հաբ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3F04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6260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E41B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B485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F41DE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2C2C5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Վալիդոլ 0.06գ: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ED8E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Վալիդոլ 0.06գ: Տրամադրվում են դեղահատերով:</w:t>
            </w:r>
          </w:p>
        </w:tc>
      </w:tr>
      <w:tr w:rsidR="005A166C" w:rsidRPr="008E607C" w14:paraId="77DDDD78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05256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77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89BD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Բենդազոլ ն/հ 1% 1մլ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F3C2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3951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B3C9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F683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E8C4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9634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Բենդազոլ ն/հ 1% 1մլ: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1831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Բենդազոլ ն/հ 1% 1մլ: Տրամադրվում են սրվակներով:</w:t>
            </w:r>
          </w:p>
        </w:tc>
      </w:tr>
      <w:tr w:rsidR="005A166C" w:rsidRPr="008E607C" w14:paraId="752663B0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62A9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78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C051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Դեքսամեթազոն 4մգ/մլ 1մլ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D472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0B68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66A4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8D3F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90D0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51B3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Դեքսամեթազոն dexamethasone լուծույթ ներարկման 4մգ/մլ, 1մլ: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1A86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Դեքսամեթազոն dexamethasone լուծույթ ներարկման 4մգ/մլ, 1մլ: Տրամադրվում են սրվակներով:</w:t>
            </w:r>
          </w:p>
        </w:tc>
      </w:tr>
      <w:tr w:rsidR="005A166C" w:rsidRPr="008E607C" w14:paraId="6103CC6A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B42D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79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FD4C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Մագնեզիումի սուլֆատ 25% 5մլ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373C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1D285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A1F21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13D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860E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A613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Մագնեզիումի սուլֆատ magnesium sulfate, լուծույթ ներարկման, 250մգ/մլ, 5մլ: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FAED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Մագնեզիումի սուլֆատ magnesium sulfate, լուծույթ ներարկման, 250մգ/մլ, 5մլ: Տրամադրվում են սրվակներով:</w:t>
            </w:r>
          </w:p>
        </w:tc>
      </w:tr>
      <w:tr w:rsidR="005A166C" w:rsidRPr="008E607C" w14:paraId="37E18628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5FBE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F029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Լիդոկային ն/հ 2% 2մլ սրվ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F299D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CDA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55AA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2BFF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B026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871E0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Լիդոկային (լիդոկայինի հիդրոքլորիդ) lidocaine (lidocaine hydrochloride) լուծույթ ներարկման 20մգ/մլ, 2մլ: Տրամադրվում են սրվակներով: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8B84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Լիդոկային (լիդոկայինի հիդրոքլորիդ) lidocaine (lidocaine hydrochloride) լուծույթ ներարկման 20մգ/մլ, 2մլ: Տրամադրվում են սրվակներով:</w:t>
            </w:r>
          </w:p>
        </w:tc>
      </w:tr>
      <w:tr w:rsidR="005A166C" w:rsidRPr="008E607C" w14:paraId="6308537B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47FA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011ED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Լևոթիրօքսին 50մգ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086E9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87DDA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EB24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1ADFA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305E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06340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լևոթիրօքսին (լևոթիրօքսին նատրիում) levothyroxine (levothyroxine sodium) դեղահատեր 50մգ: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05CFF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լևոթիրօքսին (լևոթիրօքսին նատրիում) levothyroxine (levothyroxine sodium) դեղահատեր 50մգ: Տրամադրվում են դեղահատերով:</w:t>
            </w:r>
          </w:p>
        </w:tc>
      </w:tr>
      <w:tr w:rsidR="005A166C" w:rsidRPr="008E607C" w14:paraId="1091C74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776F3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82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F2B9D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Պրեդնիզոլոն 5մգ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D1638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3D87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F4C77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5FA5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11BE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8D11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պրեդնիզոլոն (prednisolone) դեղահատեր 5մգ, բլիստերում: Տրամադրվում են դեղահատերով: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9A37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պրեդնիզոլոն (prednisolone) դեղահատեր 5մգ, բլիստերում: Տրամադրվում են դեղահատերով:</w:t>
            </w:r>
          </w:p>
        </w:tc>
      </w:tr>
      <w:tr w:rsidR="005A166C" w:rsidRPr="008E607C" w14:paraId="7813DEAE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7CD7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83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B1DE5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Ակուչեկ պեր ֆորմա երիզներ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B8B7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12489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7CC6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A704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319B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EFA0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Ակուչեկ պեր ֆորմա երիզներ: Տրամադրվում են տուփերով: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A588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Ակուչեկ պեր ֆորմա երիզներ: Տրամադրվում են տուփերով:</w:t>
            </w:r>
          </w:p>
        </w:tc>
      </w:tr>
      <w:tr w:rsidR="005A166C" w:rsidRPr="008E607C" w14:paraId="277B9ABB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2A1A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0B22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Մեզի անալիզի երիզներ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043C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45A6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8CA44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69AC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D52A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7F87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Մեզի անալիզի երիզներ: Տրամադրվում են տուփերով: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54422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Մեզի անալիզի երիզներ: Տրամադրվում են տուփերով:</w:t>
            </w:r>
          </w:p>
        </w:tc>
      </w:tr>
      <w:tr w:rsidR="005A166C" w:rsidRPr="008E607C" w14:paraId="5D090D30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BBE5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85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2EC1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Ներարկիչ 5մլ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584DA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7DFF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756C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8E08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AFCA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B698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Ներարկիչ 5մլ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B8E2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Ներարկիչ 5մլ</w:t>
            </w:r>
          </w:p>
        </w:tc>
      </w:tr>
      <w:tr w:rsidR="005A166C" w:rsidRPr="008E607C" w14:paraId="188444B2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BE2E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D549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Ներարկիչ 10մլ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240E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0ABE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8033A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A935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34C3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0C5F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Ներարկիչ 10մլ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817C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Ներարկիչ 10մլ</w:t>
            </w:r>
          </w:p>
        </w:tc>
      </w:tr>
      <w:tr w:rsidR="005A166C" w:rsidRPr="008E607C" w14:paraId="58BE02FF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C24A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5DE4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Ներարկիչ 20մլ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DF11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6ACF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47312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34F3A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3B1F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E62D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Ներարկիչ 20մլ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18D7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Ներարկիչ 20մլ</w:t>
            </w:r>
          </w:p>
        </w:tc>
      </w:tr>
      <w:tr w:rsidR="008E607C" w:rsidRPr="008E607C" w14:paraId="0783F028" w14:textId="77777777" w:rsidTr="005A166C">
        <w:trPr>
          <w:trHeight w:val="20"/>
        </w:trPr>
        <w:tc>
          <w:tcPr>
            <w:tcW w:w="1056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0C85E3E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7142E476" w14:textId="77777777" w:rsidTr="005A166C">
        <w:trPr>
          <w:trHeight w:val="20"/>
        </w:trPr>
        <w:tc>
          <w:tcPr>
            <w:tcW w:w="559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0D19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4964" w:type="dxa"/>
            <w:gridSpan w:val="1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5B4B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Գնվող առարկաները ունեն պարբերական օգտագործման բնույթ</w:t>
            </w:r>
          </w:p>
        </w:tc>
      </w:tr>
      <w:tr w:rsidR="008E607C" w:rsidRPr="008E607C" w14:paraId="6D89CC69" w14:textId="77777777" w:rsidTr="005A166C">
        <w:trPr>
          <w:trHeight w:val="20"/>
        </w:trPr>
        <w:tc>
          <w:tcPr>
            <w:tcW w:w="1056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2E43791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25152FFC" w14:textId="77777777" w:rsidTr="005A166C">
        <w:trPr>
          <w:trHeight w:val="20"/>
        </w:trPr>
        <w:tc>
          <w:tcPr>
            <w:tcW w:w="10563" w:type="dxa"/>
            <w:gridSpan w:val="3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3BC8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Գնման ֆինանսավորման աղբյուրը` ըստ բյուջետային ծախսերի գործառական դասակարգման[4]</w:t>
            </w:r>
          </w:p>
        </w:tc>
      </w:tr>
      <w:tr w:rsidR="008E607C" w:rsidRPr="008E607C" w14:paraId="092D7BC2" w14:textId="77777777" w:rsidTr="005A166C">
        <w:trPr>
          <w:trHeight w:val="2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AA5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Բաժին</w:t>
            </w:r>
          </w:p>
        </w:tc>
        <w:tc>
          <w:tcPr>
            <w:tcW w:w="30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C21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Խումբ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A07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Դաս</w:t>
            </w:r>
          </w:p>
        </w:tc>
        <w:tc>
          <w:tcPr>
            <w:tcW w:w="1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A51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Ծրագիր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FFA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Բյուջե </w:t>
            </w:r>
          </w:p>
        </w:tc>
        <w:tc>
          <w:tcPr>
            <w:tcW w:w="1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C93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Արտաբյուջե</w:t>
            </w:r>
          </w:p>
        </w:tc>
        <w:tc>
          <w:tcPr>
            <w:tcW w:w="1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E56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Այլ</w:t>
            </w:r>
          </w:p>
        </w:tc>
      </w:tr>
      <w:tr w:rsidR="008E607C" w:rsidRPr="008E607C" w14:paraId="79004BE3" w14:textId="77777777" w:rsidTr="005A166C">
        <w:trPr>
          <w:trHeight w:val="2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851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0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8A8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72F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7FF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7D63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</w:rPr>
            </w:pPr>
            <w:r w:rsidRPr="008E607C">
              <w:rPr>
                <w:rFonts w:eastAsia="Times New Roman" w:cs="Arial"/>
                <w:color w:val="000000"/>
              </w:rPr>
              <w:t>X</w:t>
            </w:r>
          </w:p>
        </w:tc>
        <w:tc>
          <w:tcPr>
            <w:tcW w:w="1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9BC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F154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</w:rPr>
            </w:pPr>
            <w:r w:rsidRPr="008E607C">
              <w:rPr>
                <w:rFonts w:eastAsia="Times New Roman" w:cs="Arial"/>
                <w:color w:val="000000"/>
              </w:rPr>
              <w:t> </w:t>
            </w:r>
          </w:p>
        </w:tc>
      </w:tr>
      <w:tr w:rsidR="008E607C" w:rsidRPr="008E607C" w14:paraId="208A0A08" w14:textId="77777777" w:rsidTr="005A166C">
        <w:trPr>
          <w:trHeight w:val="20"/>
        </w:trPr>
        <w:tc>
          <w:tcPr>
            <w:tcW w:w="10563" w:type="dxa"/>
            <w:gridSpan w:val="3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1B6C306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3E592479" w14:textId="77777777" w:rsidTr="005A166C">
        <w:trPr>
          <w:trHeight w:val="20"/>
        </w:trPr>
        <w:tc>
          <w:tcPr>
            <w:tcW w:w="73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F9F3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Հրավեր ուղարկելու կամ հրապարակելու ամսաթիվը</w:t>
            </w:r>
          </w:p>
        </w:tc>
        <w:tc>
          <w:tcPr>
            <w:tcW w:w="3186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CA1D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13 հունվարի 2021 թ.</w:t>
            </w:r>
          </w:p>
        </w:tc>
      </w:tr>
      <w:tr w:rsidR="008E607C" w:rsidRPr="008E607C" w14:paraId="4C69E8ED" w14:textId="77777777" w:rsidTr="005A166C">
        <w:trPr>
          <w:trHeight w:val="20"/>
        </w:trPr>
        <w:tc>
          <w:tcPr>
            <w:tcW w:w="6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D9035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Հրավերում կատ</w:t>
            </w:r>
            <w:bookmarkStart w:id="0" w:name="_GoBack"/>
            <w:bookmarkEnd w:id="0"/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արված փոփոխությունների ամսաթիվը[5]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2AC4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186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76E63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79744BFA" w14:textId="77777777" w:rsidTr="005A166C">
        <w:trPr>
          <w:trHeight w:val="20"/>
        </w:trPr>
        <w:tc>
          <w:tcPr>
            <w:tcW w:w="6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19A0F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42026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…</w:t>
            </w:r>
          </w:p>
        </w:tc>
        <w:tc>
          <w:tcPr>
            <w:tcW w:w="3186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62B98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27580E81" w14:textId="77777777" w:rsidTr="005A166C">
        <w:trPr>
          <w:trHeight w:val="20"/>
        </w:trPr>
        <w:tc>
          <w:tcPr>
            <w:tcW w:w="6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3B12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FFFE4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CA02C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Հարցադրման ստացման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8FC6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Պարզաբանման</w:t>
            </w:r>
          </w:p>
        </w:tc>
      </w:tr>
      <w:tr w:rsidR="008E607C" w:rsidRPr="008E607C" w14:paraId="7E9AF184" w14:textId="77777777" w:rsidTr="005A166C">
        <w:trPr>
          <w:trHeight w:val="20"/>
        </w:trPr>
        <w:tc>
          <w:tcPr>
            <w:tcW w:w="6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133D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EBC2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A550E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C955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7494B685" w14:textId="77777777" w:rsidTr="005A166C">
        <w:trPr>
          <w:trHeight w:val="20"/>
        </w:trPr>
        <w:tc>
          <w:tcPr>
            <w:tcW w:w="6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3041E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CF27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CDA36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1A14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74AEF187" w14:textId="77777777" w:rsidTr="005A166C">
        <w:trPr>
          <w:trHeight w:val="20"/>
        </w:trPr>
        <w:tc>
          <w:tcPr>
            <w:tcW w:w="1056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082B001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66228CFA" w14:textId="77777777" w:rsidTr="005A166C">
        <w:trPr>
          <w:trHeight w:val="20"/>
        </w:trPr>
        <w:tc>
          <w:tcPr>
            <w:tcW w:w="1455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4C85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Հ/Հ</w:t>
            </w:r>
          </w:p>
        </w:tc>
        <w:tc>
          <w:tcPr>
            <w:tcW w:w="2369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35CA6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739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3B34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Յուրաքանչյուր մասնակցի հայտով ներկայացված գները</w:t>
            </w:r>
          </w:p>
        </w:tc>
      </w:tr>
      <w:tr w:rsidR="008E607C" w:rsidRPr="008E607C" w14:paraId="6BE6D2C5" w14:textId="77777777" w:rsidTr="005A166C">
        <w:trPr>
          <w:trHeight w:val="20"/>
        </w:trPr>
        <w:tc>
          <w:tcPr>
            <w:tcW w:w="145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87444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52985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39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AAAE1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ՀՀ դրամ[6]</w:t>
            </w:r>
          </w:p>
        </w:tc>
      </w:tr>
      <w:tr w:rsidR="008E607C" w:rsidRPr="008E607C" w14:paraId="5B1B14F3" w14:textId="77777777" w:rsidTr="005A166C">
        <w:trPr>
          <w:trHeight w:val="20"/>
        </w:trPr>
        <w:tc>
          <w:tcPr>
            <w:tcW w:w="145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0C4E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FEBCF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00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5256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Գինն առանց ԱԱՀ</w:t>
            </w:r>
          </w:p>
        </w:tc>
        <w:tc>
          <w:tcPr>
            <w:tcW w:w="2282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98C50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ԱԱՀ</w:t>
            </w:r>
          </w:p>
        </w:tc>
        <w:tc>
          <w:tcPr>
            <w:tcW w:w="2454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CC350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Ընդհանուր</w:t>
            </w:r>
          </w:p>
        </w:tc>
      </w:tr>
      <w:tr w:rsidR="005A166C" w:rsidRPr="008E607C" w14:paraId="614242A6" w14:textId="77777777" w:rsidTr="005A166C">
        <w:trPr>
          <w:trHeight w:val="20"/>
        </w:trPr>
        <w:tc>
          <w:tcPr>
            <w:tcW w:w="145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FF8C1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E11B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EA7EA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  <w:t>Առկա ֆինանսական միջոցներով[7]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08EEE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  <w:t>ընդհանուր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317B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  <w:t>Առկա ֆինանսական միջոցներով[8]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2DAD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  <w:t>ընդհանուր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17B5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  <w:t>Առկա ֆինանսական միջոցներով[9]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666C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2"/>
                <w:szCs w:val="12"/>
              </w:rPr>
              <w:t>ընդհանուր</w:t>
            </w:r>
          </w:p>
        </w:tc>
      </w:tr>
      <w:tr w:rsidR="005A166C" w:rsidRPr="008E607C" w14:paraId="1309B17A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03D06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1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E705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93FB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DDC4C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30400.00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26E0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36EF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5AA1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B077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30400.00</w:t>
            </w:r>
          </w:p>
        </w:tc>
      </w:tr>
      <w:tr w:rsidR="005A166C" w:rsidRPr="008E607C" w14:paraId="40A848CB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A61F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D605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254C4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D4BB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67500.00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E7D3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6FA6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2181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2104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67500.00</w:t>
            </w:r>
          </w:p>
        </w:tc>
      </w:tr>
      <w:tr w:rsidR="005A166C" w:rsidRPr="008E607C" w14:paraId="2BA4101E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D600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99C9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8777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6ADAD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129000.00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9DA5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B42C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EC00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9119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129000.00</w:t>
            </w:r>
          </w:p>
        </w:tc>
      </w:tr>
      <w:tr w:rsidR="005A166C" w:rsidRPr="008E607C" w14:paraId="7F4F10D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0B0EF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9D8D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0FC7E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3E98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228000.00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D3351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7902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25D9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DC7A5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228000.00</w:t>
            </w:r>
          </w:p>
        </w:tc>
      </w:tr>
      <w:tr w:rsidR="005A166C" w:rsidRPr="008E607C" w14:paraId="1AAC172E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5AD6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ACD3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0A88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E172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105000.00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C659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2A4A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228CA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BC11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105000.00</w:t>
            </w:r>
          </w:p>
        </w:tc>
      </w:tr>
      <w:tr w:rsidR="005A166C" w:rsidRPr="008E607C" w14:paraId="469109FE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2088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8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0E854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1AD06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B9C55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28000.00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3ED0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9D4C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4B3F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8736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28000.00</w:t>
            </w:r>
          </w:p>
        </w:tc>
      </w:tr>
      <w:tr w:rsidR="005A166C" w:rsidRPr="008E607C" w14:paraId="1F20A173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39369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9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F0B04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750B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0237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7200.00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C914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E018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C418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A8A1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7200.00</w:t>
            </w:r>
          </w:p>
        </w:tc>
      </w:tr>
      <w:tr w:rsidR="005A166C" w:rsidRPr="008E607C" w14:paraId="754E3F4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E6D6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10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6E95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02BD4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3D3E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5754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F1D4C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CACE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23F9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8500.00</w:t>
            </w:r>
          </w:p>
        </w:tc>
      </w:tr>
      <w:tr w:rsidR="005A166C" w:rsidRPr="008E607C" w14:paraId="0C937BA7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E3BD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11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A980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96EDC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BDB3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854EC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2C0FE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B8C3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F6F7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5000.00</w:t>
            </w:r>
          </w:p>
        </w:tc>
      </w:tr>
      <w:tr w:rsidR="005A166C" w:rsidRPr="008E607C" w14:paraId="0F951AA8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FB663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12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D672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B4A3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19F96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1600.00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2398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546E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E16D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EE07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1600.00</w:t>
            </w:r>
          </w:p>
        </w:tc>
      </w:tr>
      <w:tr w:rsidR="005A166C" w:rsidRPr="008E607C" w14:paraId="6DE4E9AC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2C5D1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13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B64A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1A18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E94B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95000.00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C97D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AA92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88CB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B4E3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95000.00</w:t>
            </w:r>
          </w:p>
        </w:tc>
      </w:tr>
      <w:tr w:rsidR="005A166C" w:rsidRPr="008E607C" w14:paraId="7753DB44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56D3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14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A8E1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A2FC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69AF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3200.00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44A54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4F4D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B300A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DDBB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3200.00</w:t>
            </w:r>
          </w:p>
        </w:tc>
      </w:tr>
      <w:tr w:rsidR="005A166C" w:rsidRPr="008E607C" w14:paraId="3BDF8BC0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FB85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16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FA60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30BB1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8596A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80000.00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15AD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6993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1764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44A3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80000.00</w:t>
            </w:r>
          </w:p>
        </w:tc>
      </w:tr>
      <w:tr w:rsidR="005A166C" w:rsidRPr="008E607C" w14:paraId="7E11A9D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11CF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17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C01B5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6F2D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EE81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153000.00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A86D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B46AD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74319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F6C7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153000.00</w:t>
            </w:r>
          </w:p>
        </w:tc>
      </w:tr>
      <w:tr w:rsidR="005A166C" w:rsidRPr="008E607C" w14:paraId="51315EDC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D59F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19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085A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3873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65FD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22500.00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8347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1A64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3CA1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2D340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22500.00</w:t>
            </w:r>
          </w:p>
        </w:tc>
      </w:tr>
      <w:tr w:rsidR="005A166C" w:rsidRPr="008E607C" w14:paraId="3387788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0FCD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20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13CB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32C8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0B83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112000.00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73EF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84E3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E94A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BA061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112000.00</w:t>
            </w:r>
          </w:p>
        </w:tc>
      </w:tr>
      <w:tr w:rsidR="005A166C" w:rsidRPr="008E607C" w14:paraId="64C22C3D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7559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21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0B627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C41C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40FA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152000.00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9B23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6D06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6EDB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B6D7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152000.00</w:t>
            </w:r>
          </w:p>
        </w:tc>
      </w:tr>
      <w:tr w:rsidR="005A166C" w:rsidRPr="008E607C" w14:paraId="64339C9C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8161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22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4932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EF3D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E99A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28750.00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8E41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268E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FEC2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3FD9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28750.00</w:t>
            </w:r>
          </w:p>
        </w:tc>
      </w:tr>
      <w:tr w:rsidR="005A166C" w:rsidRPr="008E607C" w14:paraId="2F49A5AD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BECF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23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E362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FD35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1B059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31000.00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28E6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D213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C1009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196F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31000.00</w:t>
            </w:r>
          </w:p>
        </w:tc>
      </w:tr>
      <w:tr w:rsidR="005A166C" w:rsidRPr="008E607C" w14:paraId="7A39AD2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5A1C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24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D525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4DEDF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FD6D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D16DA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67F24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C5CB5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6514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15000.00</w:t>
            </w:r>
          </w:p>
        </w:tc>
      </w:tr>
      <w:tr w:rsidR="005A166C" w:rsidRPr="008E607C" w14:paraId="689497F1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B44AC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25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A62C3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BAF2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B04D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18550.00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69E1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C230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8F71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B4F7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18550.00</w:t>
            </w:r>
          </w:p>
        </w:tc>
      </w:tr>
      <w:tr w:rsidR="005A166C" w:rsidRPr="008E607C" w14:paraId="5569113B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5E13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26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E3E6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C77B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A7FB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64250.00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1E16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0EB0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6729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70A7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64250.00</w:t>
            </w:r>
          </w:p>
        </w:tc>
      </w:tr>
      <w:tr w:rsidR="005A166C" w:rsidRPr="008E607C" w14:paraId="650FECC8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6DF6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27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5132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CF43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E0F60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4400.00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4A8E7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7EF4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B3494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F753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4400.00</w:t>
            </w:r>
          </w:p>
        </w:tc>
      </w:tr>
      <w:tr w:rsidR="005A166C" w:rsidRPr="008E607C" w14:paraId="3DCA970B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FBAAE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28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7DEC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8AF62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11F8E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9000.00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7964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E11F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5071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D60E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9000.00</w:t>
            </w:r>
          </w:p>
        </w:tc>
      </w:tr>
      <w:tr w:rsidR="005A166C" w:rsidRPr="008E607C" w14:paraId="0955718A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14BC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29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4CF6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5B8E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2390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11900.00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82783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BACE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35E82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18C54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11900.00</w:t>
            </w:r>
          </w:p>
        </w:tc>
      </w:tr>
      <w:tr w:rsidR="005A166C" w:rsidRPr="008E607C" w14:paraId="4F22FD52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183D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30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AA3B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48A06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EEE0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E757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2DE1F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2013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48D7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8000.00</w:t>
            </w:r>
          </w:p>
        </w:tc>
      </w:tr>
      <w:tr w:rsidR="005A166C" w:rsidRPr="008E607C" w14:paraId="53C1E801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D016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31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B218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348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8445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172500.00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233C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9AE1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87CC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8932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172500.00</w:t>
            </w:r>
          </w:p>
        </w:tc>
      </w:tr>
      <w:tr w:rsidR="005A166C" w:rsidRPr="008E607C" w14:paraId="6C15C59F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E47F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32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C24F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2640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34540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128100.00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87A70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0346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814F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7FEC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128100.00</w:t>
            </w:r>
          </w:p>
        </w:tc>
      </w:tr>
      <w:tr w:rsidR="005A166C" w:rsidRPr="008E607C" w14:paraId="5B8F4CE2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4B60D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33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F108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96DD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6F14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70500.00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2D80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771D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64BD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6987E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70500.00</w:t>
            </w:r>
          </w:p>
        </w:tc>
      </w:tr>
      <w:tr w:rsidR="005A166C" w:rsidRPr="008E607C" w14:paraId="4457139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855B2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34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0609C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3179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D3AC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1400.00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490E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6BE2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09199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847C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1400.00</w:t>
            </w:r>
          </w:p>
        </w:tc>
      </w:tr>
      <w:tr w:rsidR="005A166C" w:rsidRPr="008E607C" w14:paraId="65C470EF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716F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35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9DC4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6446A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6D9E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25000.00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2EC2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98D1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5D8A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74AAA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25000.00</w:t>
            </w:r>
          </w:p>
        </w:tc>
      </w:tr>
      <w:tr w:rsidR="005A166C" w:rsidRPr="008E607C" w14:paraId="24B6A942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D629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36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2CAFB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E16C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9C066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35000.00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AEE69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1707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49EA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D8796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35000.00</w:t>
            </w:r>
          </w:p>
        </w:tc>
      </w:tr>
      <w:tr w:rsidR="005A166C" w:rsidRPr="008E607C" w14:paraId="3D466418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8030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37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E9B46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BCE5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75BB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B61DE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A4DC2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9F142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5987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8500.00</w:t>
            </w:r>
          </w:p>
        </w:tc>
      </w:tr>
      <w:tr w:rsidR="005A166C" w:rsidRPr="008E607C" w14:paraId="05AC1358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AD14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38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B3B2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82C8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0A16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11000.00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C403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82B0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6F26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D100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11000.00</w:t>
            </w:r>
          </w:p>
        </w:tc>
      </w:tr>
      <w:tr w:rsidR="005A166C" w:rsidRPr="008E607C" w14:paraId="7435FA92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6EB8C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39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2E79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C0C3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C500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64000.00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7C88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5D48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6993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0443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64000.00</w:t>
            </w:r>
          </w:p>
        </w:tc>
      </w:tr>
      <w:tr w:rsidR="005A166C" w:rsidRPr="008E607C" w14:paraId="1B3700FF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AB84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40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BBA8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8FC53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E296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193750.00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6F40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D072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7ABF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C41D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193750.00</w:t>
            </w:r>
          </w:p>
        </w:tc>
      </w:tr>
      <w:tr w:rsidR="005A166C" w:rsidRPr="008E607C" w14:paraId="7C44647B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DE97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41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614D6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E20DA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31A45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13600.00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A890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E8A3B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CB3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6407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13600.00</w:t>
            </w:r>
          </w:p>
        </w:tc>
      </w:tr>
      <w:tr w:rsidR="005A166C" w:rsidRPr="008E607C" w14:paraId="0FFB0A5C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FAC8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42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BB6C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3EC48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76F8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D5B4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30A6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3154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4AC1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20000.00</w:t>
            </w:r>
          </w:p>
        </w:tc>
      </w:tr>
      <w:tr w:rsidR="005A166C" w:rsidRPr="008E607C" w14:paraId="73380CE0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925A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43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5E39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8D79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A4B85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5400.00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40C9A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5FD8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B7A9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B7B5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5400.00</w:t>
            </w:r>
          </w:p>
        </w:tc>
      </w:tr>
      <w:tr w:rsidR="005A166C" w:rsidRPr="008E607C" w14:paraId="40D0110D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52DDC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44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1293B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132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D64B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39000.00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D4DA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971C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E1B3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25AFA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39000.00</w:t>
            </w:r>
          </w:p>
        </w:tc>
      </w:tr>
      <w:tr w:rsidR="005A166C" w:rsidRPr="008E607C" w14:paraId="602413B2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AFDD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45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8C20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749D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9E1F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49500.00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F183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B12BD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EB5E2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87B47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49500.00</w:t>
            </w:r>
          </w:p>
        </w:tc>
      </w:tr>
      <w:tr w:rsidR="005A166C" w:rsidRPr="008E607C" w14:paraId="11F2F92F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4904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47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EF838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5B16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C4853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66900.00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6F73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B7560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BE88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3DC9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66900.00</w:t>
            </w:r>
          </w:p>
        </w:tc>
      </w:tr>
      <w:tr w:rsidR="005A166C" w:rsidRPr="008E607C" w14:paraId="4724C60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E2F8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49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8140E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2C97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87A6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48000.00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CB1E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11D9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918A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4712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48000.00</w:t>
            </w:r>
          </w:p>
        </w:tc>
      </w:tr>
      <w:tr w:rsidR="005A166C" w:rsidRPr="008E607C" w14:paraId="4C7B9526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CD8F2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50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97CC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474D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3762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110000.00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8C7C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40E4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3B6F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0F27E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110000.00</w:t>
            </w:r>
          </w:p>
        </w:tc>
      </w:tr>
      <w:tr w:rsidR="005A166C" w:rsidRPr="008E607C" w14:paraId="3CB9AFA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15BBC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51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1AD7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9795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0CBC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96000.00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694F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0CC0D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F938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CBFD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96000.00</w:t>
            </w:r>
          </w:p>
        </w:tc>
      </w:tr>
      <w:tr w:rsidR="005A166C" w:rsidRPr="008E607C" w14:paraId="614101A3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41A7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52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C92D8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4D1D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2DC4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8777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BDF9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D185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AB65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30000.00</w:t>
            </w:r>
          </w:p>
        </w:tc>
      </w:tr>
      <w:tr w:rsidR="005A166C" w:rsidRPr="008E607C" w14:paraId="2E61DA4A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8BD9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53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BEB2A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D8BE9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4350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22500.00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42C0F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13D0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0624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874B5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22500.00</w:t>
            </w:r>
          </w:p>
        </w:tc>
      </w:tr>
      <w:tr w:rsidR="005A166C" w:rsidRPr="008E607C" w14:paraId="6710A884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01DA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54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D6DA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E5449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4236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9900.00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FE1A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9030A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6B1D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02ED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9900.00</w:t>
            </w:r>
          </w:p>
        </w:tc>
      </w:tr>
      <w:tr w:rsidR="005A166C" w:rsidRPr="008E607C" w14:paraId="347F8D89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DD0A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55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B7F4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AF698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FBDC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51000.00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13B0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1BE4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C872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8A35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51000.00</w:t>
            </w:r>
          </w:p>
        </w:tc>
      </w:tr>
      <w:tr w:rsidR="005A166C" w:rsidRPr="008E607C" w14:paraId="4912C892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5927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56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AFD27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9074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08FA8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17400.00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8098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42AA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410A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F5F9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17400.00</w:t>
            </w:r>
          </w:p>
        </w:tc>
      </w:tr>
      <w:tr w:rsidR="005A166C" w:rsidRPr="008E607C" w14:paraId="216EAE87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5630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57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D4E32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B205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B3926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43E2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0411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F008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A412B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100000.00</w:t>
            </w:r>
          </w:p>
        </w:tc>
      </w:tr>
      <w:tr w:rsidR="005A166C" w:rsidRPr="008E607C" w14:paraId="13B7824F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A45C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58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41A9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3C11C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1F43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2200.00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32A1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37A9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2EDD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A212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2200.00</w:t>
            </w:r>
          </w:p>
        </w:tc>
      </w:tr>
      <w:tr w:rsidR="005A166C" w:rsidRPr="008E607C" w14:paraId="4C191C3F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EC4B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60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CE31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1B27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780E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20800.00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8925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22FE3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FE31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8CCE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20800.00</w:t>
            </w:r>
          </w:p>
        </w:tc>
      </w:tr>
      <w:tr w:rsidR="005A166C" w:rsidRPr="008E607C" w14:paraId="411FF308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5D796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61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080A9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AFAF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B249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13500.00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83BB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2749B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4162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13794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13500.00</w:t>
            </w:r>
          </w:p>
        </w:tc>
      </w:tr>
      <w:tr w:rsidR="005A166C" w:rsidRPr="008E607C" w14:paraId="6DDEE3CD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B3EC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62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3BC4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A7F7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8748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C13A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A1E3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5AC2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A000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4500.00</w:t>
            </w:r>
          </w:p>
        </w:tc>
      </w:tr>
      <w:tr w:rsidR="005A166C" w:rsidRPr="008E607C" w14:paraId="34A7FA0D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62D9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63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F553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94FFA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FF63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3497E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B38A0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2E89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2A02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5000.00</w:t>
            </w:r>
          </w:p>
        </w:tc>
      </w:tr>
      <w:tr w:rsidR="005A166C" w:rsidRPr="008E607C" w14:paraId="10C8475D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0896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64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5307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F0B6C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07B3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481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15F53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E00B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E91B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4000.00</w:t>
            </w:r>
          </w:p>
        </w:tc>
      </w:tr>
      <w:tr w:rsidR="005A166C" w:rsidRPr="008E607C" w14:paraId="6D489C84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66B4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65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DD72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50AD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9E32C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6300.00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0FA1A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8C8C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B369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AE10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6300.00</w:t>
            </w:r>
          </w:p>
        </w:tc>
      </w:tr>
      <w:tr w:rsidR="005A166C" w:rsidRPr="008E607C" w14:paraId="6AF62B1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96A4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66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E855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E8E9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0CF8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27000.00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57ED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A035C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B0EC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182D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27000.00</w:t>
            </w:r>
          </w:p>
        </w:tc>
      </w:tr>
      <w:tr w:rsidR="005A166C" w:rsidRPr="008E607C" w14:paraId="783140B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FAA7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67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B1EA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39F7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39A9C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27600.00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331E0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4F0C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4E4A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4612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27600.00</w:t>
            </w:r>
          </w:p>
        </w:tc>
      </w:tr>
      <w:tr w:rsidR="005A166C" w:rsidRPr="008E607C" w14:paraId="54043224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C4A8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68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13F0B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07586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6534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5ED6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0CEF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000DF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5178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5000.00</w:t>
            </w:r>
          </w:p>
        </w:tc>
      </w:tr>
      <w:tr w:rsidR="005A166C" w:rsidRPr="008E607C" w14:paraId="7572FE49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046D5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69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3696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FD3F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825C2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24000.00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6265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9160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F804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A282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24000.00</w:t>
            </w:r>
          </w:p>
        </w:tc>
      </w:tr>
      <w:tr w:rsidR="005A166C" w:rsidRPr="008E607C" w14:paraId="0B2CEDC0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2377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70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66E7A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21BE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5612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2400.00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EC24A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5EEB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E374C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342F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2400.00</w:t>
            </w:r>
          </w:p>
        </w:tc>
      </w:tr>
      <w:tr w:rsidR="005A166C" w:rsidRPr="008E607C" w14:paraId="328D8B0E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A9A76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71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9082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A3D7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5101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81B8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5C31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8A458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98B9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3000.00</w:t>
            </w:r>
          </w:p>
        </w:tc>
      </w:tr>
      <w:tr w:rsidR="005A166C" w:rsidRPr="008E607C" w14:paraId="6C1D1AE9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1C787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72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5778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6F58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5BEB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4300.00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3472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E867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9DD3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7B02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4300.00</w:t>
            </w:r>
          </w:p>
        </w:tc>
      </w:tr>
      <w:tr w:rsidR="005A166C" w:rsidRPr="008E607C" w14:paraId="1560B9F2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E419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lastRenderedPageBreak/>
              <w:t>Չափաբաժին 73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671A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82F7E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6DF3E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3380D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E1DB3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2E98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E69EA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1000.00</w:t>
            </w:r>
          </w:p>
        </w:tc>
      </w:tr>
      <w:tr w:rsidR="005A166C" w:rsidRPr="008E607C" w14:paraId="6320F02C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A2D8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74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40E80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36FC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B2EC9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16600.00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2B66D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16692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DE06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6AF5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16600.00</w:t>
            </w:r>
          </w:p>
        </w:tc>
      </w:tr>
      <w:tr w:rsidR="005A166C" w:rsidRPr="008E607C" w14:paraId="46B0A98E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AAACD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75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57A5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2307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AA618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C187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F43F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41D91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3169B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4000.00</w:t>
            </w:r>
          </w:p>
        </w:tc>
      </w:tr>
      <w:tr w:rsidR="005A166C" w:rsidRPr="008E607C" w14:paraId="33480975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588E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76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1B10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037D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B716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AC82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D2F1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03BA8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6AF1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5500.00</w:t>
            </w:r>
          </w:p>
        </w:tc>
      </w:tr>
      <w:tr w:rsidR="005A166C" w:rsidRPr="008E607C" w14:paraId="7EB53C5F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F89E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77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79FF7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4A5A0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C008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3300.00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5C1F6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2E1B7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DFBA8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2DBC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3300.00</w:t>
            </w:r>
          </w:p>
        </w:tc>
      </w:tr>
      <w:tr w:rsidR="005A166C" w:rsidRPr="008E607C" w14:paraId="5A64469A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A10C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78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C3984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B50B9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B9EF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E392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C37BB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CE5B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B5114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12000.00</w:t>
            </w:r>
          </w:p>
        </w:tc>
      </w:tr>
      <w:tr w:rsidR="005A166C" w:rsidRPr="008E607C" w14:paraId="77D4871A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F5672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79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3EC0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02E21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7AD5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1FCE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3F43D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B665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2683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5000.00</w:t>
            </w:r>
          </w:p>
        </w:tc>
      </w:tr>
      <w:tr w:rsidR="005A166C" w:rsidRPr="008E607C" w14:paraId="7AE89B53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FE61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80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A943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54BAA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88724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3300.00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3F13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8CCE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892A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FE6D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3300.00</w:t>
            </w:r>
          </w:p>
        </w:tc>
      </w:tr>
      <w:tr w:rsidR="005A166C" w:rsidRPr="008E607C" w14:paraId="2BB589C4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9BC6B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81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28B2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0637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352E2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4800.00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7E75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3647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17A2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8E77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4800.00</w:t>
            </w:r>
          </w:p>
        </w:tc>
      </w:tr>
      <w:tr w:rsidR="005A166C" w:rsidRPr="008E607C" w14:paraId="06AE644F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2F87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82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4073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6869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E69AC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12250.00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DE15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BE21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E3BE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BC6CF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12250.00</w:t>
            </w:r>
          </w:p>
        </w:tc>
      </w:tr>
      <w:tr w:rsidR="005A166C" w:rsidRPr="008E607C" w14:paraId="60C50139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ACCF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85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513C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F4145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BDABD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764D9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A943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63A71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EEDC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4500.00</w:t>
            </w:r>
          </w:p>
        </w:tc>
      </w:tr>
      <w:tr w:rsidR="005A166C" w:rsidRPr="008E607C" w14:paraId="4635B3F2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CD34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86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32AE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20E7E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6CAED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4000.00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CD4A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72DC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4626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07A0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4000.00</w:t>
            </w:r>
          </w:p>
        </w:tc>
      </w:tr>
      <w:tr w:rsidR="005A166C" w:rsidRPr="008E607C" w14:paraId="4141A0B4" w14:textId="77777777" w:rsidTr="005A166C">
        <w:trPr>
          <w:trHeight w:val="20"/>
        </w:trPr>
        <w:tc>
          <w:tcPr>
            <w:tcW w:w="14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452DD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Չափաբաժին 87</w:t>
            </w:r>
          </w:p>
        </w:tc>
        <w:tc>
          <w:tcPr>
            <w:tcW w:w="2369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FD121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AC971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2C00F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1500.00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2D56B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3E48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1C35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EB27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1500.00</w:t>
            </w:r>
          </w:p>
        </w:tc>
      </w:tr>
      <w:tr w:rsidR="008E607C" w:rsidRPr="008E607C" w14:paraId="3CDB8ACC" w14:textId="77777777" w:rsidTr="005A166C">
        <w:trPr>
          <w:trHeight w:val="20"/>
        </w:trPr>
        <w:tc>
          <w:tcPr>
            <w:tcW w:w="3125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EDD9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Այլ տեղեկություններ</w:t>
            </w:r>
          </w:p>
        </w:tc>
        <w:tc>
          <w:tcPr>
            <w:tcW w:w="7438" w:type="dxa"/>
            <w:gridSpan w:val="2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7357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Ծանոթություն`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Եթե հրավիրվել են բանակցություններ  գների նվազեցման նպատակով։</w:t>
            </w:r>
          </w:p>
        </w:tc>
      </w:tr>
      <w:tr w:rsidR="008E607C" w:rsidRPr="008E607C" w14:paraId="3E627D3A" w14:textId="77777777" w:rsidTr="005A166C">
        <w:trPr>
          <w:trHeight w:val="20"/>
        </w:trPr>
        <w:tc>
          <w:tcPr>
            <w:tcW w:w="1056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8892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Բանակցությունների արդյունքում նվազեցվեցին հետևյալ չափաբաժինների գները</w:t>
            </w:r>
          </w:p>
        </w:tc>
      </w:tr>
      <w:tr w:rsidR="008E607C" w:rsidRPr="008E607C" w14:paraId="4C6D4B17" w14:textId="77777777" w:rsidTr="005A166C">
        <w:trPr>
          <w:trHeight w:val="20"/>
        </w:trPr>
        <w:tc>
          <w:tcPr>
            <w:tcW w:w="31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AEEA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Չափաբաժնի համար</w:t>
            </w:r>
          </w:p>
        </w:tc>
        <w:tc>
          <w:tcPr>
            <w:tcW w:w="2474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2CC5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Մասնակցի անուն</w:t>
            </w:r>
          </w:p>
        </w:tc>
        <w:tc>
          <w:tcPr>
            <w:tcW w:w="1778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71F7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Առաջարկվող գին</w:t>
            </w:r>
          </w:p>
        </w:tc>
        <w:tc>
          <w:tcPr>
            <w:tcW w:w="3186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FF18F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Բնանակցությունների արդյունքում ձևավորված գին</w:t>
            </w:r>
          </w:p>
        </w:tc>
      </w:tr>
      <w:tr w:rsidR="008E607C" w:rsidRPr="008E607C" w14:paraId="36D2DC2B" w14:textId="77777777" w:rsidTr="005A166C">
        <w:trPr>
          <w:trHeight w:val="20"/>
        </w:trPr>
        <w:tc>
          <w:tcPr>
            <w:tcW w:w="31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7E6944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474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3D29F3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778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231CDE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</w:rPr>
            </w:pPr>
            <w:r w:rsidRPr="008E607C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3186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BB4EC1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</w:tr>
      <w:tr w:rsidR="005A166C" w:rsidRPr="008E607C" w14:paraId="0B4F8B17" w14:textId="77777777" w:rsidTr="005A166C">
        <w:trPr>
          <w:trHeight w:val="20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525529F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0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283812D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0A36C23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71C51C6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31DFA19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6B47EA2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40EF16D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4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2F4BF7D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106EF23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545D0DF9" w14:textId="77777777" w:rsidTr="005A166C">
        <w:trPr>
          <w:gridAfter w:val="1"/>
          <w:wAfter w:w="182" w:type="dxa"/>
          <w:trHeight w:val="20"/>
        </w:trPr>
        <w:tc>
          <w:tcPr>
            <w:tcW w:w="10381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7B4B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Տվյալներ մերժված հայտերի մասին</w:t>
            </w:r>
          </w:p>
        </w:tc>
      </w:tr>
      <w:tr w:rsidR="008E607C" w:rsidRPr="008E607C" w14:paraId="5B614268" w14:textId="77777777" w:rsidTr="005A166C">
        <w:trPr>
          <w:gridAfter w:val="1"/>
          <w:wAfter w:w="182" w:type="dxa"/>
          <w:trHeight w:val="20"/>
        </w:trPr>
        <w:tc>
          <w:tcPr>
            <w:tcW w:w="1724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DF17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Չափա-բաժնի համարը</w:t>
            </w:r>
          </w:p>
        </w:tc>
        <w:tc>
          <w:tcPr>
            <w:tcW w:w="81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4F3D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Մասնակցի անվանումը</w:t>
            </w:r>
          </w:p>
        </w:tc>
        <w:tc>
          <w:tcPr>
            <w:tcW w:w="7839" w:type="dxa"/>
            <w:gridSpan w:val="2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1B4CE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Գնահատման արդյունքները (բավարար կամ անբավարար)</w:t>
            </w:r>
          </w:p>
        </w:tc>
      </w:tr>
      <w:tr w:rsidR="005A166C" w:rsidRPr="008E607C" w14:paraId="6BC5FADD" w14:textId="77777777" w:rsidTr="005A166C">
        <w:trPr>
          <w:gridAfter w:val="1"/>
          <w:wAfter w:w="182" w:type="dxa"/>
          <w:trHeight w:val="20"/>
        </w:trPr>
        <w:tc>
          <w:tcPr>
            <w:tcW w:w="1724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3D747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1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AA97A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089D7D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00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AF11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Հրավերով պահանջվող փաստա-թըղթերի առկայու-թյունը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707F0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85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566A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F5F2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F2E5C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Ֆինա-նսական միջոցներ </w:t>
            </w:r>
          </w:p>
        </w:tc>
        <w:tc>
          <w:tcPr>
            <w:tcW w:w="71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654E5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Տեխնի-կական միջոց-ներ</w:t>
            </w:r>
          </w:p>
        </w:tc>
        <w:tc>
          <w:tcPr>
            <w:tcW w:w="116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7A698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2EE2F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Գնային առաջարկ</w:t>
            </w:r>
          </w:p>
        </w:tc>
      </w:tr>
      <w:tr w:rsidR="005A166C" w:rsidRPr="008E607C" w14:paraId="0934E792" w14:textId="77777777" w:rsidTr="005A166C">
        <w:trPr>
          <w:gridAfter w:val="1"/>
          <w:wAfter w:w="182" w:type="dxa"/>
          <w:trHeight w:val="20"/>
        </w:trPr>
        <w:tc>
          <w:tcPr>
            <w:tcW w:w="172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5E80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2EBB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0E8EA6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0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42F2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0DF0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B9DC4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542F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E28265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40BE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58B7F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974B6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5A166C" w:rsidRPr="008E607C" w14:paraId="0389478F" w14:textId="77777777" w:rsidTr="005A166C">
        <w:trPr>
          <w:gridAfter w:val="1"/>
          <w:wAfter w:w="182" w:type="dxa"/>
          <w:trHeight w:val="20"/>
        </w:trPr>
        <w:tc>
          <w:tcPr>
            <w:tcW w:w="172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A4792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…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C8679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83BF6C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0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837F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07031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0EBB2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EEF0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593F4C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209B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AF3A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2A03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2A272D49" w14:textId="77777777" w:rsidTr="005A166C">
        <w:trPr>
          <w:gridAfter w:val="1"/>
          <w:wAfter w:w="182" w:type="dxa"/>
          <w:trHeight w:val="20"/>
        </w:trPr>
        <w:tc>
          <w:tcPr>
            <w:tcW w:w="3413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8AE9C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Այլ տեղեկություններ</w:t>
            </w:r>
          </w:p>
        </w:tc>
        <w:tc>
          <w:tcPr>
            <w:tcW w:w="6968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847C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Ծանոթություն`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Հայտերի մերժման այլ հիմքեր։</w:t>
            </w:r>
          </w:p>
        </w:tc>
      </w:tr>
      <w:tr w:rsidR="008E607C" w:rsidRPr="008E607C" w14:paraId="50B3BC30" w14:textId="77777777" w:rsidTr="005A166C">
        <w:trPr>
          <w:gridAfter w:val="1"/>
          <w:wAfter w:w="182" w:type="dxa"/>
          <w:trHeight w:val="20"/>
        </w:trPr>
        <w:tc>
          <w:tcPr>
            <w:tcW w:w="3413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10AA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968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1BCC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40A6910A" w14:textId="77777777" w:rsidTr="005A166C">
        <w:trPr>
          <w:gridAfter w:val="1"/>
          <w:wAfter w:w="182" w:type="dxa"/>
          <w:trHeight w:val="20"/>
        </w:trPr>
        <w:tc>
          <w:tcPr>
            <w:tcW w:w="10381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1A47697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47BC8F54" w14:textId="77777777" w:rsidTr="005A166C">
        <w:trPr>
          <w:gridAfter w:val="1"/>
          <w:wAfter w:w="182" w:type="dxa"/>
          <w:trHeight w:val="20"/>
        </w:trPr>
        <w:tc>
          <w:tcPr>
            <w:tcW w:w="44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17020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959" w:type="dxa"/>
            <w:gridSpan w:val="2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6894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27 հունվարի 2021 թ.</w:t>
            </w:r>
          </w:p>
        </w:tc>
      </w:tr>
      <w:tr w:rsidR="008E607C" w:rsidRPr="008E607C" w14:paraId="3769B106" w14:textId="77777777" w:rsidTr="005A166C">
        <w:trPr>
          <w:gridAfter w:val="1"/>
          <w:wAfter w:w="182" w:type="dxa"/>
          <w:trHeight w:val="20"/>
        </w:trPr>
        <w:tc>
          <w:tcPr>
            <w:tcW w:w="4422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D3680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Անգործության ժամկետ</w:t>
            </w:r>
          </w:p>
        </w:tc>
        <w:tc>
          <w:tcPr>
            <w:tcW w:w="3400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9A3B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255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A638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Անգործության ժամկետի ավարտ</w:t>
            </w:r>
          </w:p>
        </w:tc>
      </w:tr>
      <w:tr w:rsidR="008E607C" w:rsidRPr="008E607C" w14:paraId="4EE00158" w14:textId="77777777" w:rsidTr="005A166C">
        <w:trPr>
          <w:gridAfter w:val="1"/>
          <w:wAfter w:w="182" w:type="dxa"/>
          <w:trHeight w:val="20"/>
        </w:trPr>
        <w:tc>
          <w:tcPr>
            <w:tcW w:w="4422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B911B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400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EA625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5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B85F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34CE7ED6" w14:textId="77777777" w:rsidTr="005A166C">
        <w:trPr>
          <w:gridAfter w:val="1"/>
          <w:wAfter w:w="182" w:type="dxa"/>
          <w:trHeight w:val="20"/>
        </w:trPr>
        <w:tc>
          <w:tcPr>
            <w:tcW w:w="44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05CE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959" w:type="dxa"/>
            <w:gridSpan w:val="2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1975F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20 հունվարի 2021 թ.</w:t>
            </w:r>
          </w:p>
        </w:tc>
      </w:tr>
      <w:tr w:rsidR="008E607C" w:rsidRPr="008E607C" w14:paraId="70C3A36C" w14:textId="77777777" w:rsidTr="005A166C">
        <w:trPr>
          <w:gridAfter w:val="1"/>
          <w:wAfter w:w="182" w:type="dxa"/>
          <w:trHeight w:val="20"/>
        </w:trPr>
        <w:tc>
          <w:tcPr>
            <w:tcW w:w="44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E4B1E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59" w:type="dxa"/>
            <w:gridSpan w:val="2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8F24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27 հունվարի 2021 թ.</w:t>
            </w:r>
          </w:p>
        </w:tc>
      </w:tr>
      <w:tr w:rsidR="008E607C" w:rsidRPr="008E607C" w14:paraId="7D5CD392" w14:textId="77777777" w:rsidTr="005A166C">
        <w:trPr>
          <w:gridAfter w:val="1"/>
          <w:wAfter w:w="182" w:type="dxa"/>
          <w:trHeight w:val="20"/>
        </w:trPr>
        <w:tc>
          <w:tcPr>
            <w:tcW w:w="44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15C5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959" w:type="dxa"/>
            <w:gridSpan w:val="2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1F99D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27 հունվարի 2021 թ.</w:t>
            </w:r>
          </w:p>
        </w:tc>
      </w:tr>
      <w:tr w:rsidR="005A166C" w:rsidRPr="008E607C" w14:paraId="2FA0361E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765F184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1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3933FD7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1A8FA09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3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13116D7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1EA1648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309AFB1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5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449E9B7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99CCFF" w:fill="99CCFF"/>
            <w:vAlign w:val="center"/>
            <w:hideMark/>
          </w:tcPr>
          <w:p w14:paraId="13BEC10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0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17FF139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4832BA32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8ECB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Չափա-բաժնի համարը</w:t>
            </w:r>
          </w:p>
        </w:tc>
        <w:tc>
          <w:tcPr>
            <w:tcW w:w="173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D53A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Ընտրված մասնակիցը</w:t>
            </w:r>
          </w:p>
        </w:tc>
        <w:tc>
          <w:tcPr>
            <w:tcW w:w="7515" w:type="dxa"/>
            <w:gridSpan w:val="2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F62E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Պայմանագրի</w:t>
            </w:r>
          </w:p>
        </w:tc>
      </w:tr>
      <w:tr w:rsidR="008E607C" w:rsidRPr="008E607C" w14:paraId="2EB788F4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1DEE6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3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0926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30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D6C3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Պայմանա-գրի համարը</w:t>
            </w: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D119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Կնքման ամսաթիվը</w:t>
            </w:r>
          </w:p>
        </w:tc>
        <w:tc>
          <w:tcPr>
            <w:tcW w:w="969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8634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Կատարման վերջնա-ժամկետը</w:t>
            </w:r>
          </w:p>
        </w:tc>
        <w:tc>
          <w:tcPr>
            <w:tcW w:w="1135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5BF6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Կանխա-վճարի չափը</w:t>
            </w:r>
          </w:p>
        </w:tc>
        <w:tc>
          <w:tcPr>
            <w:tcW w:w="3227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CFB7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Գինը</w:t>
            </w:r>
          </w:p>
        </w:tc>
      </w:tr>
      <w:tr w:rsidR="008E607C" w:rsidRPr="008E607C" w14:paraId="3912E369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DBD2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3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1D4F3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30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74BB9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4E263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69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1CDDF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5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BA88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227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D9A3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ՀՀ դրամ</w:t>
            </w:r>
          </w:p>
        </w:tc>
      </w:tr>
      <w:tr w:rsidR="005A166C" w:rsidRPr="008E607C" w14:paraId="129F54CF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B176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3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AD7F3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30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F7498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CCE8B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69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083CB9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5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0E5E4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4625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7CE66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Ընդհանուր[10]</w:t>
            </w:r>
          </w:p>
        </w:tc>
      </w:tr>
      <w:tr w:rsidR="005A166C" w:rsidRPr="008E607C" w14:paraId="33820837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551C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1, 2, 5, 6, 7, 8, 9, 10, 11, 12, 13, 14, 16, 17, 19, 20, 21, 22, 23, 24, 25, 26, 27, 28, 29, 30, 31, 32, 33, 34, 35, 36, 37, 38, 39, 40, 41, 42, 43, 44, 45, 47, 49, 50, 51, 52, 53, 54, 55, 56, 57, 58, 60, 61, 62, 63, 64, 65, 66, 67, 68, 69, 70, 71, 72, 73,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 xml:space="preserve">74, 75, 76, 77, 78, 79, 80, 81, 82, 85, 86, 87, </w:t>
            </w:r>
          </w:p>
        </w:tc>
        <w:tc>
          <w:tcPr>
            <w:tcW w:w="1732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A0260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lastRenderedPageBreak/>
              <w:t>Ֆիրմա Արտեքս ՍՊԸ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E08EE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  <w:u w:val="single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  <w:u w:val="single"/>
              </w:rPr>
              <w:t>ՍՆԱ-ԳՀԱՊՁԲ-20/01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5EC2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27 հունվարի 2021 թ.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D1B0F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25 դեկտեմբեր 2021 թ.</w:t>
            </w:r>
          </w:p>
        </w:tc>
        <w:tc>
          <w:tcPr>
            <w:tcW w:w="113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FE0C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--</w:t>
            </w:r>
          </w:p>
        </w:tc>
        <w:tc>
          <w:tcPr>
            <w:tcW w:w="1625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DF30B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C06E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3035050</w:t>
            </w:r>
          </w:p>
        </w:tc>
      </w:tr>
      <w:tr w:rsidR="008E607C" w:rsidRPr="008E607C" w14:paraId="79297086" w14:textId="77777777" w:rsidTr="005A166C">
        <w:trPr>
          <w:gridAfter w:val="2"/>
          <w:wAfter w:w="211" w:type="dxa"/>
          <w:trHeight w:val="20"/>
        </w:trPr>
        <w:tc>
          <w:tcPr>
            <w:tcW w:w="1035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1EB3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lastRenderedPageBreak/>
              <w:t>Ընտրված մասնակցի (մասնակիցների) անվանումը և հասցեն</w:t>
            </w:r>
          </w:p>
        </w:tc>
      </w:tr>
      <w:tr w:rsidR="008E607C" w:rsidRPr="008E607C" w14:paraId="7FDD088D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EB2D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Չափա-բաժնի համարը</w:t>
            </w:r>
          </w:p>
        </w:tc>
        <w:tc>
          <w:tcPr>
            <w:tcW w:w="173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F22F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Ընտրված մասնակիցը</w:t>
            </w:r>
          </w:p>
        </w:tc>
        <w:tc>
          <w:tcPr>
            <w:tcW w:w="2184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DC4CA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Հասցե, հեռ.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6232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Էլ.-փոստ</w:t>
            </w:r>
          </w:p>
        </w:tc>
        <w:tc>
          <w:tcPr>
            <w:tcW w:w="2760" w:type="dxa"/>
            <w:gridSpan w:val="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F394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Բանկային հաշիվը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B535C7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ՀՎՀՀ[11] / Անձնագրի համարը և սերիան</w:t>
            </w:r>
          </w:p>
        </w:tc>
      </w:tr>
      <w:tr w:rsidR="008E607C" w:rsidRPr="008E607C" w14:paraId="57A6590D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E13B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1, 2, 5, 6, 7, 8, 9, 10, 11, 12, 13, 14, 16, 17, 19, 20, 21, 22, 23, 24, 25, 26, 27, 28, 29, 30, 31, 32, 33, 34, 35, 36, 37, 38, 39, 40, 41, 42, 43, 44, 45, 47, 49, 50, 51, 52, 53, 54, 55, 56, 57, 58, 60, 61, 62, 63, 64, 65, 66, 67, 68, 69, 70, 71, 72, 73, 74, 75, 76, 77, 78, 79, 80, 81, 82, 85, 86, 87, </w:t>
            </w:r>
          </w:p>
        </w:tc>
        <w:tc>
          <w:tcPr>
            <w:tcW w:w="1732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663A8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Ֆիրմա Արտեքս ՍՊԸ</w:t>
            </w:r>
          </w:p>
        </w:tc>
        <w:tc>
          <w:tcPr>
            <w:tcW w:w="2184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1177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Մ. Արարատ, ք. Մասիս, կենտրոնական հիվանդանոցի տարածք, հեռ. 093460560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4E7E8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artex-ltd@mail.ru</w:t>
            </w:r>
          </w:p>
        </w:tc>
        <w:tc>
          <w:tcPr>
            <w:tcW w:w="2760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581D3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i/>
                <w:i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0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6891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i/>
                <w:i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i/>
                <w:iCs/>
                <w:color w:val="000000"/>
                <w:sz w:val="14"/>
                <w:szCs w:val="14"/>
              </w:rPr>
              <w:t>03803226</w:t>
            </w:r>
          </w:p>
        </w:tc>
      </w:tr>
      <w:tr w:rsidR="008E607C" w:rsidRPr="008E607C" w14:paraId="29FEA447" w14:textId="77777777" w:rsidTr="005A166C">
        <w:trPr>
          <w:gridAfter w:val="2"/>
          <w:wAfter w:w="211" w:type="dxa"/>
          <w:trHeight w:val="20"/>
        </w:trPr>
        <w:tc>
          <w:tcPr>
            <w:tcW w:w="10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23B320D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0FCB3B93" w14:textId="77777777" w:rsidTr="005A166C">
        <w:trPr>
          <w:gridAfter w:val="2"/>
          <w:wAfter w:w="211" w:type="dxa"/>
          <w:trHeight w:val="20"/>
        </w:trPr>
        <w:tc>
          <w:tcPr>
            <w:tcW w:w="599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F1140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Այլ տեղեկություններ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A416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Ծանոթություն` 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8E607C" w:rsidRPr="008E607C" w14:paraId="428FB388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B92A42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Հ/Հ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6CDC4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Չափաբաժնի անվանում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09CFD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Գնման ընթացակարգի մասնակիցների անվանումները`այդ-պիսիք լինելու դեպքում 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737D0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Գնման ընթացակարգը չկայացած է հայտարարվել համաձայն` «Գնումների մասին» ՀՀ օրենքի 37-րդ հոդվածի 1-ին մասի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  /նշել համապատասխան տողը/</w:t>
            </w:r>
          </w:p>
        </w:tc>
      </w:tr>
      <w:tr w:rsidR="008E607C" w:rsidRPr="008E607C" w14:paraId="0EFDCD56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E7414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FDE3D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Ատենոլոլ 100մգ հաբ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DB2C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FAC3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3) ոչ մի հայտ չի ներկայացվել.</w:t>
            </w:r>
          </w:p>
        </w:tc>
      </w:tr>
      <w:tr w:rsidR="008E607C" w:rsidRPr="008E607C" w14:paraId="542AB342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BB278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8EE63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Ատենոլոլ 50մգ հաբ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0E459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8FEAAC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3) ոչ մի հայտ չի ներկայացվել.</w:t>
            </w:r>
          </w:p>
        </w:tc>
      </w:tr>
      <w:tr w:rsidR="008E607C" w:rsidRPr="008E607C" w14:paraId="69BA40B3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52BBE9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BC25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Իզոսորբիտ երկնիտրատ 20մգ հաբ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B0D0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505AD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3) ոչ մի հայտ չի ներկայացվել.</w:t>
            </w:r>
          </w:p>
        </w:tc>
      </w:tr>
      <w:tr w:rsidR="008E607C" w:rsidRPr="008E607C" w14:paraId="2BD13B45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50F543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DDC3D7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Կարվեդիլոլ 25մգ հաբ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EC0E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C62A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3) ոչ մի հայտ չի ներկայացվել.</w:t>
            </w:r>
          </w:p>
        </w:tc>
      </w:tr>
      <w:tr w:rsidR="008E607C" w:rsidRPr="008E607C" w14:paraId="601A19B0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4DB8C2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9B7B18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Վիտամինային կոմպլեկս կաթիլներ 30մլ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E2EE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E9E59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3) ոչ մի հայտ չի ներկայացվել.</w:t>
            </w:r>
          </w:p>
        </w:tc>
      </w:tr>
      <w:tr w:rsidR="008E607C" w:rsidRPr="008E607C" w14:paraId="3E9A4B73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4585F7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3FD2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Էրիթրոմիցին օշարակ 200մգ/5մլ 100մլ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28FBE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F11AB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3) ոչ մի հայտ չի ներկայացվել.</w:t>
            </w:r>
          </w:p>
        </w:tc>
      </w:tr>
      <w:tr w:rsidR="008E607C" w:rsidRPr="008E607C" w14:paraId="1F49F1CF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4D4F5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EACC1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>Նիֆեդիպին 10մգ հաբ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5AE9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76491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3) ոչ մի հայտ չի ներկայացվել.</w:t>
            </w:r>
          </w:p>
        </w:tc>
      </w:tr>
      <w:tr w:rsidR="008E607C" w:rsidRPr="008E607C" w14:paraId="2912D95F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CE519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CDAF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Ակուչեկ պեր ֆորմա երիզներ 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8BF6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A3702A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3) ոչ մի հայտ չի ներկայացվել.</w:t>
            </w:r>
          </w:p>
        </w:tc>
      </w:tr>
      <w:tr w:rsidR="008E607C" w:rsidRPr="008E607C" w14:paraId="070C7ED2" w14:textId="77777777" w:rsidTr="005A166C">
        <w:trPr>
          <w:gridAfter w:val="2"/>
          <w:wAfter w:w="211" w:type="dxa"/>
          <w:trHeight w:val="20"/>
        </w:trPr>
        <w:tc>
          <w:tcPr>
            <w:tcW w:w="11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29CA62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96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5E646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Մեզի անալիզի երիզներ </w:t>
            </w:r>
          </w:p>
        </w:tc>
        <w:tc>
          <w:tcPr>
            <w:tcW w:w="1923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9FC8A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14B24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8E607C">
              <w:rPr>
                <w:rFonts w:eastAsia="Times New Roman" w:cs="Arial"/>
                <w:color w:val="000000"/>
                <w:sz w:val="16"/>
                <w:szCs w:val="16"/>
              </w:rPr>
              <w:t>3) ոչ մի հայտ չի ներկայացվել.</w:t>
            </w:r>
          </w:p>
        </w:tc>
      </w:tr>
      <w:tr w:rsidR="008E607C" w:rsidRPr="008E607C" w14:paraId="4C3BE013" w14:textId="77777777" w:rsidTr="005A166C">
        <w:trPr>
          <w:gridAfter w:val="2"/>
          <w:wAfter w:w="211" w:type="dxa"/>
          <w:trHeight w:val="20"/>
        </w:trPr>
        <w:tc>
          <w:tcPr>
            <w:tcW w:w="10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0569F07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35EA3E71" w14:textId="77777777" w:rsidTr="005A166C">
        <w:trPr>
          <w:gridAfter w:val="2"/>
          <w:wAfter w:w="211" w:type="dxa"/>
          <w:trHeight w:val="20"/>
        </w:trPr>
        <w:tc>
          <w:tcPr>
            <w:tcW w:w="599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100BA0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Մասնակիցների ներգրավման նպատակով «Գնումների մասին» ՀՀ օրենքի համաձայն իրականացված հրապարակումների մասին տեղեկությունները 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9AC0FA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--</w:t>
            </w:r>
          </w:p>
        </w:tc>
      </w:tr>
      <w:tr w:rsidR="008E607C" w:rsidRPr="008E607C" w14:paraId="660E21C2" w14:textId="77777777" w:rsidTr="005A166C">
        <w:trPr>
          <w:gridAfter w:val="2"/>
          <w:wAfter w:w="211" w:type="dxa"/>
          <w:trHeight w:val="20"/>
        </w:trPr>
        <w:tc>
          <w:tcPr>
            <w:tcW w:w="10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766A460C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33392D4C" w14:textId="77777777" w:rsidTr="005A166C">
        <w:trPr>
          <w:gridAfter w:val="2"/>
          <w:wAfter w:w="211" w:type="dxa"/>
          <w:trHeight w:val="20"/>
        </w:trPr>
        <w:tc>
          <w:tcPr>
            <w:tcW w:w="599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202CB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  <w:r w:rsidRPr="008E607C">
              <w:rPr>
                <w:rFonts w:eastAsia="Times New Roman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1EE2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--</w:t>
            </w:r>
          </w:p>
        </w:tc>
      </w:tr>
      <w:tr w:rsidR="008E607C" w:rsidRPr="008E607C" w14:paraId="0D316A4A" w14:textId="77777777" w:rsidTr="005A166C">
        <w:trPr>
          <w:gridAfter w:val="2"/>
          <w:wAfter w:w="211" w:type="dxa"/>
          <w:trHeight w:val="20"/>
        </w:trPr>
        <w:tc>
          <w:tcPr>
            <w:tcW w:w="10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338B9720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6A59F9E7" w14:textId="77777777" w:rsidTr="005A166C">
        <w:trPr>
          <w:gridAfter w:val="2"/>
          <w:wAfter w:w="211" w:type="dxa"/>
          <w:trHeight w:val="20"/>
        </w:trPr>
        <w:tc>
          <w:tcPr>
            <w:tcW w:w="599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74D2F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Գնման գործընթացի վերաբերյալ ներկայացված բողոքները և դրանց վերաբերյալ կայացված որոշումները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E8D5A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--</w:t>
            </w:r>
          </w:p>
        </w:tc>
      </w:tr>
      <w:tr w:rsidR="008E607C" w:rsidRPr="008E607C" w14:paraId="402BEADE" w14:textId="77777777" w:rsidTr="005A166C">
        <w:trPr>
          <w:gridAfter w:val="2"/>
          <w:wAfter w:w="211" w:type="dxa"/>
          <w:trHeight w:val="20"/>
        </w:trPr>
        <w:tc>
          <w:tcPr>
            <w:tcW w:w="10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18D50BA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6586431B" w14:textId="77777777" w:rsidTr="005A166C">
        <w:trPr>
          <w:gridAfter w:val="2"/>
          <w:wAfter w:w="211" w:type="dxa"/>
          <w:trHeight w:val="20"/>
        </w:trPr>
        <w:tc>
          <w:tcPr>
            <w:tcW w:w="599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E1625" w14:textId="77777777" w:rsidR="008E607C" w:rsidRPr="008E607C" w:rsidRDefault="008E607C" w:rsidP="008E607C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4362" w:type="dxa"/>
            <w:gridSpan w:val="1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47EEE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--</w:t>
            </w:r>
          </w:p>
        </w:tc>
      </w:tr>
      <w:tr w:rsidR="008E607C" w:rsidRPr="008E607C" w14:paraId="472B06D4" w14:textId="77777777" w:rsidTr="005A166C">
        <w:trPr>
          <w:gridAfter w:val="2"/>
          <w:wAfter w:w="211" w:type="dxa"/>
          <w:trHeight w:val="20"/>
        </w:trPr>
        <w:tc>
          <w:tcPr>
            <w:tcW w:w="10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99CCFF" w:fill="99CCFF"/>
            <w:vAlign w:val="center"/>
            <w:hideMark/>
          </w:tcPr>
          <w:p w14:paraId="6AC94A0F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8E607C" w:rsidRPr="008E607C" w14:paraId="36AE0F02" w14:textId="77777777" w:rsidTr="005A166C">
        <w:trPr>
          <w:gridAfter w:val="2"/>
          <w:wAfter w:w="211" w:type="dxa"/>
          <w:trHeight w:val="20"/>
        </w:trPr>
        <w:tc>
          <w:tcPr>
            <w:tcW w:w="10352" w:type="dxa"/>
            <w:gridSpan w:val="31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1C3B6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607C" w:rsidRPr="008E607C" w14:paraId="63858D2A" w14:textId="77777777" w:rsidTr="005A166C">
        <w:trPr>
          <w:gridAfter w:val="2"/>
          <w:wAfter w:w="211" w:type="dxa"/>
          <w:trHeight w:val="20"/>
        </w:trPr>
        <w:tc>
          <w:tcPr>
            <w:tcW w:w="40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29D29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Անուն, Ազգանուն</w:t>
            </w:r>
          </w:p>
        </w:tc>
        <w:tc>
          <w:tcPr>
            <w:tcW w:w="3058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41B25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Հեռախոս</w:t>
            </w:r>
          </w:p>
        </w:tc>
        <w:tc>
          <w:tcPr>
            <w:tcW w:w="3227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20778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Էլ. փոստի հասցեն</w:t>
            </w:r>
          </w:p>
        </w:tc>
      </w:tr>
      <w:tr w:rsidR="008E607C" w:rsidRPr="008E607C" w14:paraId="2C7AF19C" w14:textId="77777777" w:rsidTr="005A166C">
        <w:trPr>
          <w:gridAfter w:val="2"/>
          <w:wAfter w:w="211" w:type="dxa"/>
          <w:trHeight w:val="20"/>
        </w:trPr>
        <w:tc>
          <w:tcPr>
            <w:tcW w:w="40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566CB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Ց. Հակոբյան</w:t>
            </w:r>
          </w:p>
        </w:tc>
        <w:tc>
          <w:tcPr>
            <w:tcW w:w="3058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C527C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093 36 06 30</w:t>
            </w:r>
          </w:p>
        </w:tc>
        <w:tc>
          <w:tcPr>
            <w:tcW w:w="3227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2DED1" w14:textId="77777777" w:rsidR="008E607C" w:rsidRPr="008E607C" w:rsidRDefault="008E607C" w:rsidP="008E607C">
            <w:pPr>
              <w:widowControl/>
              <w:autoSpaceDE/>
              <w:autoSpaceDN/>
              <w:jc w:val="center"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8E607C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tsolak.hakobyan@yahoo.com</w:t>
            </w:r>
          </w:p>
        </w:tc>
      </w:tr>
    </w:tbl>
    <w:p w14:paraId="4995B08A" w14:textId="77777777" w:rsidR="008E607C" w:rsidRDefault="008E607C" w:rsidP="00516BCB"/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2880"/>
        <w:gridCol w:w="1040"/>
        <w:gridCol w:w="960"/>
        <w:gridCol w:w="1080"/>
        <w:gridCol w:w="1040"/>
        <w:gridCol w:w="1640"/>
        <w:gridCol w:w="1640"/>
      </w:tblGrid>
      <w:tr w:rsidR="00935742" w:rsidRPr="00935742" w14:paraId="6B5A2C41" w14:textId="77777777" w:rsidTr="00935742">
        <w:trPr>
          <w:trHeight w:val="300"/>
        </w:trPr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2FD734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i/>
                <w:iCs/>
                <w:color w:val="000000"/>
                <w:sz w:val="16"/>
                <w:szCs w:val="16"/>
              </w:rPr>
            </w:pPr>
            <w:r w:rsidRPr="00935742">
              <w:rPr>
                <w:rFonts w:eastAsia="Times New Roman" w:cs="Arial"/>
                <w:i/>
                <w:iCs/>
                <w:color w:val="000000"/>
                <w:sz w:val="16"/>
                <w:szCs w:val="16"/>
              </w:rPr>
              <w:t>Տողատակի ծանոթագրություններ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FBD2F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color w:val="000000"/>
              </w:rPr>
            </w:pPr>
            <w:r w:rsidRPr="0093574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E97F01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color w:val="000000"/>
              </w:rPr>
            </w:pPr>
            <w:r w:rsidRPr="0093574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BA156B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color w:val="000000"/>
              </w:rPr>
            </w:pPr>
            <w:r w:rsidRPr="0093574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D46B5D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color w:val="000000"/>
              </w:rPr>
            </w:pPr>
            <w:r w:rsidRPr="0093574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2778D1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color w:val="000000"/>
              </w:rPr>
            </w:pPr>
            <w:r w:rsidRPr="00935742">
              <w:rPr>
                <w:rFonts w:eastAsia="Times New Roman" w:cs="Arial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52E64F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color w:val="000000"/>
              </w:rPr>
            </w:pPr>
            <w:r w:rsidRPr="00935742">
              <w:rPr>
                <w:rFonts w:eastAsia="Times New Roman" w:cs="Arial"/>
                <w:color w:val="000000"/>
              </w:rPr>
              <w:t> </w:t>
            </w:r>
          </w:p>
        </w:tc>
      </w:tr>
      <w:tr w:rsidR="00935742" w:rsidRPr="00935742" w14:paraId="7FB49BE6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0A55B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[1] Լրացվում է կնքված պայմանագրով գնվելիք ապրանքների, ծառայությունների, աշխատանքների քանակը</w:t>
            </w:r>
          </w:p>
        </w:tc>
      </w:tr>
      <w:tr w:rsidR="00935742" w:rsidRPr="00935742" w14:paraId="49207D46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DD2E5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 xml:space="preserve">[2]  Լրացնել տվյալ տարվա ՀՀ պետական բյուջեով և (կամ) արտաբյուջեով նախատեսված ապրանքների, ծառայությունների, աշխատանքների քանակը, իսկ </w:t>
            </w: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lastRenderedPageBreak/>
              <w:t>ընդհանուր նախահաշվով նախատեսված ապրանքների, ծառայությունների, աշխատանքների քանակը լրացնել  կողքի` «ընդհանուր», սյունյակում:</w:t>
            </w:r>
          </w:p>
        </w:tc>
      </w:tr>
      <w:tr w:rsidR="00935742" w:rsidRPr="00935742" w14:paraId="11F0D822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2B759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lastRenderedPageBreak/>
              <w:t>[3]  Եթե տվյալ տարում նախատեսված են ավելի քիչ միջոցներ, ապա լրացնել տվյալ տարվա ՀՀ պետական բյուջեով և (կամ) արտաբյուջեով նախատեսված գումարի չափը, իսկ ընդհանուր նախահաշվային գումարը լրացնել  կողքի` «ընդհանուր», սյունյակում:</w:t>
            </w:r>
          </w:p>
        </w:tc>
      </w:tr>
      <w:tr w:rsidR="00935742" w:rsidRPr="00935742" w14:paraId="21097CB1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A03B22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[4] Այլ աղբյուրներից ֆինանսավորվելու դեպքում նշել ֆինանսավորումը</w:t>
            </w:r>
          </w:p>
        </w:tc>
      </w:tr>
      <w:tr w:rsidR="00935742" w:rsidRPr="00935742" w14:paraId="4273D738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15704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[5]  Նշվում են հրավերում կատարված բոլոր փոփոխությունների ամսաթվերը:</w:t>
            </w:r>
          </w:p>
        </w:tc>
      </w:tr>
      <w:tr w:rsidR="00935742" w:rsidRPr="00935742" w14:paraId="364C1F20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463F8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[6] Եթե առաջարկված գները ներկայացված են երկու կամ ավելի արժույթներով, ապա գրել տվյալ հրավերով սահմանված փոխարժեքով:</w:t>
            </w:r>
          </w:p>
        </w:tc>
      </w:tr>
      <w:tr w:rsidR="00935742" w:rsidRPr="00935742" w14:paraId="01E9CEB8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2D609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[7]  Լրացնել տվյալ տարվա ՀՀ պետական բյուջեով և (կամ) արտաբյուջեով նախատեսված գումարի չափը առանց ԱԱՀ, իսկ ընդհանուր նախահաշվային գումարը առանց ԱԱՀ լրացնել  կողքի` «ընդհանուր», սյունյակում:</w:t>
            </w:r>
          </w:p>
        </w:tc>
      </w:tr>
      <w:tr w:rsidR="00935742" w:rsidRPr="00935742" w14:paraId="4528AC0C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AC2C35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[8]  Լրացնել տվյալ տարվա ՀՀ պետական բյուջեով և (կամ) արտաբյուջեով նախատեսված գումարից հաշվակված ԱԱՀ-ն, իսկ ընդհանուր նախահաշվային գումարից հաշվարկված ԱԱՀ-ն լրացնել  կողքի` «ընդհանուր», սյունյակում:</w:t>
            </w:r>
          </w:p>
        </w:tc>
      </w:tr>
      <w:tr w:rsidR="00935742" w:rsidRPr="00935742" w14:paraId="42E48E7B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D1B13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[9]  Լրացնել տվյալ տարվա ՀՀ պետական բյուջեով և (կամ) արտաբյուջեով նախատեսված գումարի չափը` ներառյալ ԱԱՀ, իսկ ընդհանուր նախահաշվային գումարը` ներառյալ ԱԱՀ, լրացնել  կողքի` «ընդհանուր», սյունյակում:</w:t>
            </w:r>
          </w:p>
        </w:tc>
      </w:tr>
      <w:tr w:rsidR="00935742" w:rsidRPr="00935742" w14:paraId="4C8C0277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AD1B5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[10]  Եթե պայմանագիրը կնքվելու է ընդհանուր արժեքով, սակայն տվյալ տարում նախատեսված են ավելի քիչ միջոցներ, ապա ընդհանուր գինը լրացնել տվյալ սյունյակում, իսկ տվյալ տարվանը` «ընթացիկ տարվա» սյունյակում:</w:t>
            </w:r>
          </w:p>
        </w:tc>
      </w:tr>
      <w:tr w:rsidR="00935742" w:rsidRPr="00935742" w14:paraId="7AA4B18A" w14:textId="77777777" w:rsidTr="00935742">
        <w:trPr>
          <w:trHeight w:val="300"/>
        </w:trPr>
        <w:tc>
          <w:tcPr>
            <w:tcW w:w="10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776C8" w14:textId="77777777" w:rsidR="00935742" w:rsidRPr="00935742" w:rsidRDefault="00935742" w:rsidP="00935742">
            <w:pPr>
              <w:widowControl/>
              <w:autoSpaceDE/>
              <w:autoSpaceDN/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</w:pPr>
            <w:r w:rsidRPr="00935742">
              <w:rPr>
                <w:rFonts w:eastAsia="Times New Roman" w:cs="Arial"/>
                <w:b/>
                <w:bCs/>
                <w:color w:val="000000"/>
                <w:sz w:val="14"/>
                <w:szCs w:val="14"/>
              </w:rPr>
              <w:t>[11] Չի լրացվում, եթե պայմանագրի կողմ է հանդիսանում Հայաստանի Հանրապետությունում հարկ վճարողի հաշվարկային հաշիվ չունեցող անձը:</w:t>
            </w:r>
          </w:p>
        </w:tc>
      </w:tr>
    </w:tbl>
    <w:p w14:paraId="0EA27CFF" w14:textId="77777777" w:rsidR="008E607C" w:rsidRDefault="008E607C" w:rsidP="00516BCB"/>
    <w:p w14:paraId="0AA1F478" w14:textId="77777777" w:rsidR="008E607C" w:rsidRPr="00516BCB" w:rsidRDefault="008E607C" w:rsidP="00516BCB"/>
    <w:sectPr w:rsidR="008E607C" w:rsidRPr="00516BCB" w:rsidSect="00AA3C09">
      <w:pgSz w:w="12240" w:h="15840"/>
      <w:pgMar w:top="90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7955"/>
    <w:multiLevelType w:val="hybridMultilevel"/>
    <w:tmpl w:val="F4ECB664"/>
    <w:lvl w:ilvl="0" w:tplc="B03A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74FC7"/>
    <w:multiLevelType w:val="hybridMultilevel"/>
    <w:tmpl w:val="FB78D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66867"/>
    <w:multiLevelType w:val="multilevel"/>
    <w:tmpl w:val="AFDE442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">
    <w:nsid w:val="795F0F42"/>
    <w:multiLevelType w:val="hybridMultilevel"/>
    <w:tmpl w:val="172C5FE8"/>
    <w:lvl w:ilvl="0" w:tplc="23747B4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63"/>
    <w:rsid w:val="00193A74"/>
    <w:rsid w:val="002F210A"/>
    <w:rsid w:val="00482D5F"/>
    <w:rsid w:val="00486563"/>
    <w:rsid w:val="00516BCB"/>
    <w:rsid w:val="005A166C"/>
    <w:rsid w:val="008D0FC1"/>
    <w:rsid w:val="008E607C"/>
    <w:rsid w:val="00935742"/>
    <w:rsid w:val="00AA209A"/>
    <w:rsid w:val="00AA3C09"/>
    <w:rsid w:val="00C10425"/>
    <w:rsid w:val="00C525C9"/>
    <w:rsid w:val="00DB13B4"/>
    <w:rsid w:val="00DF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0D7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A74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  <w:style w:type="paragraph" w:styleId="Heading1">
    <w:name w:val="heading 1"/>
    <w:basedOn w:val="Normal"/>
    <w:next w:val="Normal"/>
    <w:link w:val="Heading1Char"/>
    <w:qFormat/>
    <w:rsid w:val="00193A74"/>
    <w:pPr>
      <w:keepNext/>
      <w:widowControl/>
      <w:autoSpaceDE/>
      <w:autoSpaceDN/>
      <w:jc w:val="center"/>
      <w:outlineLvl w:val="0"/>
    </w:pPr>
    <w:rPr>
      <w:rFonts w:ascii="Arial Armenian" w:eastAsia="Times New Roman" w:hAnsi="Arial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3A74"/>
    <w:rPr>
      <w:rFonts w:ascii="Arial Armenian" w:eastAsia="Times New Roman" w:hAnsi="Arial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193A74"/>
  </w:style>
  <w:style w:type="character" w:customStyle="1" w:styleId="ListParagraphChar">
    <w:name w:val="List Paragraph Char"/>
    <w:link w:val="ListParagraph"/>
    <w:uiPriority w:val="34"/>
    <w:locked/>
    <w:rsid w:val="00193A74"/>
    <w:rPr>
      <w:rFonts w:ascii="Sylfaen" w:eastAsia="Sylfaen" w:hAnsi="Sylfaen" w:cs="Sylfa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9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9D3"/>
    <w:rPr>
      <w:rFonts w:ascii="Tahoma" w:eastAsia="Sylfae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A74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  <w:style w:type="paragraph" w:styleId="Heading1">
    <w:name w:val="heading 1"/>
    <w:basedOn w:val="Normal"/>
    <w:next w:val="Normal"/>
    <w:link w:val="Heading1Char"/>
    <w:qFormat/>
    <w:rsid w:val="00193A74"/>
    <w:pPr>
      <w:keepNext/>
      <w:widowControl/>
      <w:autoSpaceDE/>
      <w:autoSpaceDN/>
      <w:jc w:val="center"/>
      <w:outlineLvl w:val="0"/>
    </w:pPr>
    <w:rPr>
      <w:rFonts w:ascii="Arial Armenian" w:eastAsia="Times New Roman" w:hAnsi="Arial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3A74"/>
    <w:rPr>
      <w:rFonts w:ascii="Arial Armenian" w:eastAsia="Times New Roman" w:hAnsi="Arial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193A74"/>
  </w:style>
  <w:style w:type="character" w:customStyle="1" w:styleId="ListParagraphChar">
    <w:name w:val="List Paragraph Char"/>
    <w:link w:val="ListParagraph"/>
    <w:uiPriority w:val="34"/>
    <w:locked/>
    <w:rsid w:val="00193A74"/>
    <w:rPr>
      <w:rFonts w:ascii="Sylfaen" w:eastAsia="Sylfaen" w:hAnsi="Sylfaen" w:cs="Sylfa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9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9D3"/>
    <w:rPr>
      <w:rFonts w:ascii="Tahoma" w:eastAsia="Sylfae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4110</Words>
  <Characters>23432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Tsolak Hakobyan</dc:creator>
  <cp:keywords/>
  <dc:description/>
  <cp:lastModifiedBy>Tsolak Hakobyan</cp:lastModifiedBy>
  <cp:revision>10</cp:revision>
  <dcterms:created xsi:type="dcterms:W3CDTF">2021-01-19T17:11:00Z</dcterms:created>
  <dcterms:modified xsi:type="dcterms:W3CDTF">2021-01-27T08:10:00Z</dcterms:modified>
</cp:coreProperties>
</file>